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6FEF86B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6FEF86B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139202C4" w:rsidR="00E113FD" w:rsidRPr="008C2B4A" w:rsidRDefault="1553DBFD" w:rsidP="004B2642">
            <w:pPr>
              <w:pStyle w:val="Ingenmellomrom"/>
              <w:spacing w:after="120"/>
              <w:rPr>
                <w:lang w:val="en-US"/>
              </w:rPr>
            </w:pPr>
            <w:r>
              <w:t>Tirsdag 06.02.2024 kl.</w:t>
            </w:r>
            <w:r w:rsidR="00B32197">
              <w:t xml:space="preserve"> 09.00-1</w:t>
            </w:r>
            <w:r w:rsidR="002040AF">
              <w:t>6.00</w:t>
            </w:r>
          </w:p>
        </w:tc>
      </w:tr>
      <w:tr w:rsidR="00E113FD" w14:paraId="5F3209A6" w14:textId="77777777" w:rsidTr="16FEF86B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154DD7C1" w:rsidR="00E113FD" w:rsidRDefault="00B32197" w:rsidP="004B2642">
            <w:pPr>
              <w:pStyle w:val="Ingenmellomrom"/>
              <w:spacing w:after="120"/>
            </w:pPr>
            <w:r>
              <w:t>Fylkeskontoret i Innlandet Fredvang</w:t>
            </w:r>
            <w:r w:rsidR="006B16FD">
              <w:t xml:space="preserve"> A</w:t>
            </w:r>
            <w:r>
              <w:t>lle 10 2318 Hamar.</w:t>
            </w:r>
          </w:p>
        </w:tc>
      </w:tr>
      <w:tr w:rsidR="004B2642" w14:paraId="3C588805" w14:textId="77777777" w:rsidTr="16FEF86B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6FEF86B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6FEF86B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7A317E79" w:rsidR="004B2642" w:rsidRDefault="00B32197" w:rsidP="004B2642">
            <w:pPr>
              <w:pStyle w:val="Ingenmellomrom"/>
              <w:spacing w:after="60"/>
            </w:pPr>
            <w:r>
              <w:t>Ida Høiby og Åsmund P. Gravdal.</w:t>
            </w:r>
          </w:p>
        </w:tc>
      </w:tr>
      <w:tr w:rsidR="004B2642" w14:paraId="18B8AFA2" w14:textId="77777777" w:rsidTr="16FEF86B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77777777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  <w:r w:rsidRPr="00B3088E">
              <w:rPr>
                <w:szCs w:val="20"/>
              </w:rPr>
              <w:br/>
              <w:t>Tonje Sneve Strandheim</w:t>
            </w:r>
            <w:r w:rsidRPr="00B3088E">
              <w:rPr>
                <w:szCs w:val="20"/>
              </w:rPr>
              <w:br/>
              <w:t>Pia Katrin Søberg</w:t>
            </w:r>
          </w:p>
          <w:p w14:paraId="5498D9A2" w14:textId="15FA6261" w:rsidR="00975B73" w:rsidRDefault="002040AF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Tone Amundgaard</w:t>
            </w:r>
            <w:r w:rsidR="00B3088E" w:rsidRPr="00B3088E">
              <w:rPr>
                <w:szCs w:val="20"/>
              </w:rPr>
              <w:br/>
              <w:t>Elin Svenning</w:t>
            </w:r>
            <w:r w:rsidR="00B3088E" w:rsidRPr="00B3088E">
              <w:rPr>
                <w:szCs w:val="20"/>
              </w:rPr>
              <w:br/>
              <w:t>Marte Nicolaysen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607A74B8" w14:textId="4C748750" w:rsidR="00980B22" w:rsidRDefault="00975B73" w:rsidP="00B3088E">
            <w:pPr>
              <w:pStyle w:val="Ingenmellomrom"/>
              <w:spacing w:after="60"/>
              <w:rPr>
                <w:szCs w:val="20"/>
              </w:rPr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</w:p>
          <w:p w14:paraId="1466E79E" w14:textId="77777777" w:rsidR="00996468" w:rsidRDefault="00996468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Marita Hauge</w:t>
            </w:r>
          </w:p>
          <w:p w14:paraId="72008344" w14:textId="4E1BFA9F" w:rsidR="004B2642" w:rsidRPr="00B3088E" w:rsidRDefault="00996468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Vilde </w:t>
            </w:r>
            <w:r w:rsidR="00AE642A">
              <w:rPr>
                <w:szCs w:val="20"/>
              </w:rPr>
              <w:t>Thunes Storelv</w:t>
            </w:r>
            <w:r w:rsidR="00B3088E" w:rsidRPr="00B3088E">
              <w:rPr>
                <w:szCs w:val="20"/>
              </w:rPr>
              <w:br/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br/>
            </w:r>
            <w:r w:rsidR="00B3088E"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6FEF86B">
        <w:trPr>
          <w:trHeight w:val="181"/>
        </w:trPr>
        <w:tc>
          <w:tcPr>
            <w:tcW w:w="2552" w:type="dxa"/>
          </w:tcPr>
          <w:p w14:paraId="7859A623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224777A4" w14:textId="171E1B04" w:rsidR="004B2642" w:rsidRDefault="00996468" w:rsidP="004B2642">
            <w:pPr>
              <w:pStyle w:val="Ingenmellomrom"/>
              <w:spacing w:after="60"/>
            </w:pPr>
            <w:r>
              <w:t xml:space="preserve">Thomas Lykken </w:t>
            </w:r>
          </w:p>
        </w:tc>
      </w:tr>
      <w:tr w:rsidR="004B2642" w14:paraId="2A2E4B0A" w14:textId="77777777" w:rsidTr="16FEF86B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16FEF86B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73CE161A" w14:textId="0340AEF2" w:rsidR="00E113FD" w:rsidRDefault="00996468" w:rsidP="004B2642">
            <w:pPr>
              <w:pStyle w:val="Ingenmellomrom"/>
              <w:spacing w:after="120"/>
            </w:pPr>
            <w:r w:rsidRPr="00996468">
              <w:t xml:space="preserve">Oddbjørn Flaa </w:t>
            </w:r>
            <w:r w:rsidRPr="00996468">
              <w:tab/>
            </w:r>
          </w:p>
          <w:p w14:paraId="4D0D3C20" w14:textId="4DF2B9C8" w:rsidR="00980B22" w:rsidRDefault="00980B22" w:rsidP="004B2642">
            <w:pPr>
              <w:pStyle w:val="Ingenmellomrom"/>
              <w:spacing w:after="120"/>
            </w:pPr>
          </w:p>
        </w:tc>
      </w:tr>
      <w:tr w:rsidR="00E113FD" w14:paraId="2140F71C" w14:textId="77777777" w:rsidTr="16FEF86B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6FEF86B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2313D01E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4-02-06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2040AF">
            <w:t>06.02.2024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3EA3B5D5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8F6A7D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8F6A7D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5681AE6E" w:rsidR="008F640E" w:rsidRPr="0002654B" w:rsidRDefault="002C123E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Ingen kommentarer.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8F6A7D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8F6A7D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54626D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8F6A7D">
                      <w:rPr>
                        <w:b/>
                        <w:bCs/>
                        <w:szCs w:val="22"/>
                      </w:rPr>
                      <w:t>Beslutning</w:t>
                    </w:r>
                    <w:r w:rsidRPr="0002654B">
                      <w:rPr>
                        <w:szCs w:val="22"/>
                      </w:rPr>
                      <w:t xml:space="preserve">: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8F6A7D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8F6A7D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612B9432" w:rsidR="00BF7C5A" w:rsidRPr="0002654B" w:rsidRDefault="008F6A7D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Tilbakemelding om at sakspapirer fra styremøte</w:t>
                        </w:r>
                        <w:r w:rsidR="00B10875">
                          <w:rPr>
                            <w:sz w:val="22"/>
                          </w:rPr>
                          <w:t>t</w:t>
                        </w:r>
                        <w:r>
                          <w:rPr>
                            <w:sz w:val="22"/>
                          </w:rPr>
                          <w:t xml:space="preserve"> i oktober </w:t>
                        </w:r>
                        <w:r w:rsidR="00CC2048">
                          <w:rPr>
                            <w:sz w:val="22"/>
                          </w:rPr>
                          <w:t>ikke er</w:t>
                        </w:r>
                        <w:r w:rsidR="00B10875">
                          <w:rPr>
                            <w:sz w:val="22"/>
                          </w:rPr>
                          <w:t xml:space="preserve"> lastet opp og tilgjengelig i teamet LX-fylkesstyret. </w:t>
                        </w:r>
                        <w:r>
                          <w:rPr>
                            <w:sz w:val="22"/>
                          </w:rPr>
                          <w:t xml:space="preserve"> 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8F6A7D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8F6A7D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E9BFC83" w14:textId="77777777" w:rsidR="00CC2048" w:rsidRDefault="0054626D" w:rsidP="005001C6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5F1BFF" w:rsidRPr="005F1BFF">
                          <w:rPr>
                            <w:szCs w:val="22"/>
                          </w:rPr>
                          <w:t>Godkjenning av protokoll for fylkes</w:t>
                        </w:r>
                        <w:r w:rsidR="005F1BFF">
                          <w:rPr>
                            <w:szCs w:val="22"/>
                          </w:rPr>
                          <w:t>s</w:t>
                        </w:r>
                        <w:r w:rsidR="005F1BFF" w:rsidRPr="005F1BFF">
                          <w:rPr>
                            <w:szCs w:val="22"/>
                          </w:rPr>
                          <w:t>tyremøte</w:t>
                        </w:r>
                        <w:r w:rsidR="002040AF">
                          <w:rPr>
                            <w:szCs w:val="22"/>
                          </w:rPr>
                          <w:t xml:space="preserve"> 01.12.23</w:t>
                        </w:r>
                      </w:sdtContent>
                    </w:sdt>
                    <w:r w:rsidR="008F6A7D">
                      <w:rPr>
                        <w:szCs w:val="22"/>
                      </w:rPr>
                      <w:t xml:space="preserve">. </w:t>
                    </w:r>
                  </w:p>
                  <w:p w14:paraId="52A9C6C0" w14:textId="7310B798" w:rsidR="00BF7C5A" w:rsidRDefault="008F6A7D" w:rsidP="005001C6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Sakspapirer som presenteres i fylkesstyremøte</w:t>
                    </w:r>
                    <w:r w:rsidR="00B10875">
                      <w:rPr>
                        <w:szCs w:val="22"/>
                      </w:rPr>
                      <w:t xml:space="preserve">t </w:t>
                    </w:r>
                    <w:r>
                      <w:rPr>
                        <w:szCs w:val="22"/>
                      </w:rPr>
                      <w:t>og saksp</w:t>
                    </w:r>
                    <w:r w:rsidR="00CF5BAA">
                      <w:rPr>
                        <w:szCs w:val="22"/>
                      </w:rPr>
                      <w:t xml:space="preserve">apirer </w:t>
                    </w:r>
                    <w:r w:rsidR="00CC2048">
                      <w:rPr>
                        <w:szCs w:val="22"/>
                      </w:rPr>
                      <w:t xml:space="preserve">sendt med innkalling </w:t>
                    </w:r>
                    <w:r w:rsidR="00B10875">
                      <w:rPr>
                        <w:szCs w:val="22"/>
                      </w:rPr>
                      <w:t xml:space="preserve">skal </w:t>
                    </w:r>
                    <w:r>
                      <w:rPr>
                        <w:szCs w:val="22"/>
                      </w:rPr>
                      <w:t>legges i LX-fylkesstyret</w:t>
                    </w:r>
                    <w:r w:rsidR="00B10875">
                      <w:rPr>
                        <w:szCs w:val="22"/>
                      </w:rPr>
                      <w:t xml:space="preserve"> i teams under mappe</w:t>
                    </w:r>
                    <w:r>
                      <w:rPr>
                        <w:szCs w:val="22"/>
                      </w:rPr>
                      <w:t xml:space="preserve"> på </w:t>
                    </w:r>
                    <w:r w:rsidR="00CF5BAA">
                      <w:rPr>
                        <w:szCs w:val="22"/>
                      </w:rPr>
                      <w:t>møte</w:t>
                    </w:r>
                    <w:r>
                      <w:rPr>
                        <w:szCs w:val="22"/>
                      </w:rPr>
                      <w:t xml:space="preserve">dato. </w:t>
                    </w:r>
                  </w:p>
                  <w:p w14:paraId="69F1ABBE" w14:textId="15E1BB76" w:rsidR="008F6A7D" w:rsidRPr="005001C6" w:rsidRDefault="008F6A7D" w:rsidP="005001C6"/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B0ECCD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8F6A7D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5B94C7A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6C4170">
                    <w:t>47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4C62F6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6C4170">
                    <w:t>Budsjett 2024.</w:t>
                  </w:r>
                  <w:r w:rsidR="00BE4ABB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C461F6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C461F6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14:paraId="0CC0A37C" w14:textId="317D9304" w:rsidR="00BF7C5A" w:rsidRPr="0002654B" w:rsidRDefault="00C461F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Gjennomgang av budsjett 2024. Regnskapstall for 2023 og for 2024 frem til nåværende tidspunkt er ikke tilgjengelig grunnet overgang til nytt økonomisystem. </w:t>
                        </w:r>
                        <w:r w:rsidR="00CF5BAA"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</w:rPr>
                          <w:t>Fylkesstyret etterspør kommunikasjon ut til HTVer</w:t>
                        </w:r>
                        <w:r w:rsidR="00B10875">
                          <w:rPr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 xml:space="preserve"> og en grundigere og tydeligere begrunnelse for </w:t>
                        </w:r>
                        <w:r w:rsidR="004C62F6">
                          <w:rPr>
                            <w:sz w:val="22"/>
                          </w:rPr>
                          <w:t>bakgrunnen</w:t>
                        </w:r>
                        <w:r>
                          <w:rPr>
                            <w:sz w:val="22"/>
                          </w:rPr>
                          <w:t xml:space="preserve"> til </w:t>
                        </w:r>
                        <w:r w:rsidR="0031684F">
                          <w:rPr>
                            <w:sz w:val="22"/>
                          </w:rPr>
                          <w:t xml:space="preserve">årets </w:t>
                        </w:r>
                        <w:r>
                          <w:rPr>
                            <w:sz w:val="22"/>
                          </w:rPr>
                          <w:t>budsjett</w:t>
                        </w:r>
                        <w:r w:rsidR="00B10875">
                          <w:rPr>
                            <w:sz w:val="22"/>
                          </w:rPr>
                          <w:t xml:space="preserve"> t</w:t>
                        </w:r>
                        <w:r>
                          <w:rPr>
                            <w:sz w:val="22"/>
                          </w:rPr>
                          <w:t>al</w:t>
                        </w:r>
                        <w:r w:rsidR="0031684F">
                          <w:rPr>
                            <w:sz w:val="22"/>
                          </w:rPr>
                          <w:t xml:space="preserve">l. </w:t>
                        </w:r>
                        <w:r w:rsidR="001719BF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7777777" w:rsidR="00BF7C5A" w:rsidRPr="00C461F6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C461F6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69C59F4" w14:textId="3571FD10" w:rsidR="00BF7C5A" w:rsidRPr="005001C6" w:rsidRDefault="0054626D" w:rsidP="005001C6">
                    <w:sdt>
                      <w:sdtPr>
                        <w:rPr>
                          <w:rFonts w:ascii="Arial" w:hAnsi="Arial" w:cs="Arial"/>
                          <w:color w:val="000000"/>
                          <w:szCs w:val="22"/>
                          <w:shd w:val="clear" w:color="auto" w:fill="FFFFFF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="000377BA" w:rsidRPr="000377BA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>Fylkesstyret tar gjennomgang av fylkesstyrets vedtatte budsjett fra 09.10.23 til orientering. ​</w:t>
                        </w:r>
                        <w:r w:rsidR="000377BA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DDE2A8C" w14:textId="32878F06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C461F6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r w:rsidR="00C461F6">
                      <w:rPr>
                        <w:szCs w:val="22"/>
                      </w:rPr>
                      <w:t xml:space="preserve">Saken tatt til orientering. </w:t>
                    </w:r>
                  </w:p>
                </w:tc>
              </w:tr>
            </w:tbl>
            <w:p w14:paraId="4B03AC51" w14:textId="1108492A" w:rsidR="00BF7C5A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451BFC48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0377BA">
                    <w:t>56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4C62F6">
                    <w:t>3</w:t>
                  </w:r>
                </w:sdtContent>
              </w:sdt>
              <w:r>
                <w:tab/>
              </w:r>
              <w:sdt>
                <w:sdtPr>
                  <w:rPr>
                    <w:rFonts w:asciiTheme="minorHAnsi" w:hAnsiTheme="minorHAnsi" w:cstheme="minorHAnsi"/>
                    <w:bCs/>
                    <w:color w:val="020202"/>
                    <w:sz w:val="22"/>
                    <w:szCs w:val="22"/>
                    <w:shd w:val="clear" w:color="auto" w:fill="FFFFFF"/>
                  </w:r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EndPr/>
                <w:sdtContent>
                  <w:r w:rsidR="000377BA" w:rsidRPr="004C62F6">
                    <w:rPr>
                      <w:rFonts w:asciiTheme="minorHAnsi" w:hAnsiTheme="minorHAnsi" w:cstheme="minorHAnsi"/>
                      <w:bCs/>
                      <w:color w:val="020202"/>
                      <w:sz w:val="22"/>
                      <w:szCs w:val="22"/>
                      <w:shd w:val="clear" w:color="auto" w:fill="FFFFFF"/>
                    </w:rPr>
                    <w:t>​Handlingsplan HTV områdene (økonomiske midler HTV Områdene.) ​</w:t>
                  </w:r>
                  <w:r w:rsidR="000377BA" w:rsidRPr="004C62F6">
                    <w:rPr>
                      <w:rFonts w:asciiTheme="minorHAnsi" w:hAnsiTheme="minorHAnsi" w:cstheme="minorHAnsi"/>
                      <w:bCs/>
                      <w:color w:val="020202"/>
                      <w:sz w:val="22"/>
                      <w:szCs w:val="22"/>
                      <w:shd w:val="clear" w:color="auto" w:fill="FFFFFF"/>
                    </w:rP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4112B4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4112B4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Style w:val="BunntekstTegn"/>
                        <w:rFonts w:eastAsia="Times New Roman" w:cstheme="minorHAnsi"/>
                        <w:color w:val="020202"/>
                        <w:sz w:val="22"/>
                        <w:lang w:eastAsia="nb-NO"/>
                      </w:rPr>
                      <w:alias w:val="Kommentar"/>
                      <w:tag w:val="Text"/>
                      <w:id w:val="1390920518"/>
                      <w:placeholder>
                        <w:docPart w:val="65A8606318FC44589F4BE471D1788D53"/>
                      </w:placeholder>
                      <w:text w:multiLine="1"/>
                    </w:sdtPr>
                    <w:sdtEndPr>
                      <w:rPr>
                        <w:rStyle w:val="BunntekstTegn"/>
                      </w:rPr>
                    </w:sdtEndPr>
                    <w:sdtContent>
                      <w:p w14:paraId="61DF2BF8" w14:textId="439D312D" w:rsidR="00BF7C5A" w:rsidRPr="0002654B" w:rsidRDefault="000568DC" w:rsidP="000568DC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I styremøtet 1. desember 2023 vedtok fylkesstyre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t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å oversende en bekymring til </w:t>
                        </w:r>
                        <w:r w:rsidR="007131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F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orbundsstyret knyttet til reduksjonen i økonomiske midler til HTV områdene i budsjettet for 2024.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  <w:t>30. januar 2024 mottok fylkesstyret en bekymring fra et HTV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-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område tilknyttet denne saken. Viser til </w:t>
                        </w:r>
                        <w:r w:rsidR="007131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dokument i 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LX-fylkesstyret. </w:t>
                        </w:r>
                        <w:r w:rsidR="007131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  <w:t>I mottatt brev ber HTV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-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området at fylkesstyret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tar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stilling til omfordeling i nåværende budsjett eller </w:t>
                        </w:r>
                        <w:r w:rsidR="005208E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at det 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tilføres mer </w:t>
                        </w:r>
                        <w:r w:rsidR="005208E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midler </w:t>
                        </w:r>
                        <w:r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fra NSF sentralt. </w:t>
                        </w:r>
                        <w:r w:rsidR="00C724E0" w:rsidRP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  <w:t>På bakgrunn av presentert sak 47/2023 ser ikke fylkessty</w:t>
                        </w:r>
                        <w:r w:rsidR="00C724E0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ret handlingsrom til å omfordele midler til HTV områdene på nåværende tidspunkt. Det begrunnes med</w:t>
                        </w:r>
                        <w:r w:rsidR="007131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sentrale føringer</w:t>
                        </w:r>
                        <w:r w:rsidR="005208E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,</w:t>
                        </w:r>
                        <w:r w:rsidR="0035562D">
                          <w:rPr>
                            <w:rStyle w:val="BunntekstTegn"/>
                            <w:rFonts w:eastAsia="Times New Roman"/>
                            <w:color w:val="020202"/>
                            <w:lang w:eastAsia="nb-NO"/>
                          </w:rPr>
                          <w:t xml:space="preserve"> </w:t>
                        </w:r>
                        <w:r w:rsidR="00550A6C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fylkesstyrets mandat 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for </w:t>
                        </w:r>
                        <w:r w:rsidR="00550A6C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et allerede vedtatt budsjett og bakgrunnskunnskap og oversikt over kostnader og økonomi når budsjettet ble lagt. </w:t>
                        </w:r>
                        <w:r w:rsidR="00550A6C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</w:r>
                        <w:r w:rsidR="00CF2421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</w:r>
                        <w:r w:rsidR="008A7059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Det kommer tilbakemeldinger om viktigheten av å kommunisere ut informasjonen til HTV områdene, 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at</w:t>
                        </w:r>
                        <w:r w:rsidR="008A7059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bekymringen 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knyttes </w:t>
                        </w:r>
                        <w:r w:rsidR="008A7059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til tillitsvalgtsatsingen og fylkesstyrets vedtak </w:t>
                        </w:r>
                        <w:r w:rsidR="004112B4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i styremø</w:t>
                        </w:r>
                        <w:r w:rsidR="00B10875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>tet</w:t>
                        </w:r>
                        <w:r w:rsidR="004112B4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t xml:space="preserve"> 1. desember 2023. </w:t>
                        </w:r>
                        <w:r w:rsidR="008A7059">
                          <w:rPr>
                            <w:rStyle w:val="BunntekstTegn"/>
                            <w:rFonts w:eastAsia="Times New Roman" w:cstheme="minorHAnsi"/>
                            <w:color w:val="020202"/>
                            <w:sz w:val="22"/>
                            <w:lang w:eastAsia="nb-NO"/>
                          </w:rPr>
                          <w:br/>
                          <w:t xml:space="preserve"> </w:t>
                        </w:r>
                      </w:p>
                    </w:sdtContent>
                  </w:sdt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4112B4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4112B4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0155889" w14:textId="00745D53" w:rsidR="00BF7C5A" w:rsidRPr="005001C6" w:rsidRDefault="0054626D" w:rsidP="005001C6">
                    <w:sdt>
                      <w:sdtPr>
                        <w:rPr>
                          <w:rFonts w:ascii="Arial" w:hAnsi="Arial" w:cs="Arial"/>
                          <w:color w:val="000000"/>
                          <w:szCs w:val="22"/>
                          <w:shd w:val="clear" w:color="auto" w:fill="FFFFFF"/>
                        </w:rPr>
                        <w:alias w:val="Vedtak"/>
                        <w:tag w:val="Text"/>
                        <w:id w:val="-1476529011"/>
                        <w:placeholder>
                          <w:docPart w:val="135DB4E60332497BBA56740B9A7422E5"/>
                        </w:placeholder>
                        <w:text w:multiLine="1"/>
                      </w:sdtPr>
                      <w:sdtEndPr/>
                      <w:sdtContent>
                        <w:r w:rsidR="000568DC" w:rsidRPr="000568DC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Utkast til </w:t>
                        </w:r>
                        <w:r w:rsidR="00C724E0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>F</w:t>
                        </w:r>
                        <w:r w:rsidR="000568DC" w:rsidRPr="000568DC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orbundsstyret vedtas. </w:t>
                        </w:r>
                        <w:r w:rsidR="00CF2421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Det innkomne brevet </w:t>
                        </w:r>
                        <w:r w:rsidR="004112B4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>fra HTV</w:t>
                        </w:r>
                        <w:r w:rsidR="00B10875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>-</w:t>
                        </w:r>
                        <w:r w:rsidR="004112B4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 området </w:t>
                        </w:r>
                        <w:r w:rsidR="00920AC3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svares ut av fylkesledelsen og </w:t>
                        </w:r>
                        <w:r w:rsidR="00CF2421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>sendes med som vedlegg til saken som oversendes Forbundsstyret</w:t>
                        </w:r>
                        <w:r w:rsidR="00920AC3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. </w:t>
                        </w:r>
                        <w:r w:rsidR="00CF2421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br/>
                        </w:r>
                        <w:r w:rsidR="000568DC" w:rsidRPr="000568DC">
                          <w:rPr>
                            <w:rFonts w:ascii="Arial" w:hAnsi="Arial" w:cs="Arial"/>
                            <w:color w:val="000000"/>
                            <w:szCs w:val="22"/>
                            <w:shd w:val="clear" w:color="auto" w:fill="FFFFFF"/>
                          </w:rPr>
                          <w:t xml:space="preserve">  </w:t>
                        </w:r>
                      </w:sdtContent>
                    </w:sdt>
                  </w:p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0678845B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4112B4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8A7059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EndPr/>
          <w:sdtContent>
            <w:p w14:paraId="471D0E88" w14:textId="2CE0DD1F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EndPr/>
                <w:sdtContent>
                  <w:r w:rsidR="0035562D">
                    <w:t>55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EndPr/>
                <w:sdtContent>
                  <w:r w:rsidR="0035562D">
                    <w:t>2023</w:t>
                  </w:r>
                </w:sdtContent>
              </w:sdt>
              <w:r>
                <w:tab/>
              </w:r>
              <w:sdt>
                <w:sdtPr>
                  <w:rPr>
                    <w:rFonts w:asciiTheme="minorHAnsi" w:hAnsiTheme="minorHAnsi" w:cstheme="minorHAnsi"/>
                    <w:bCs/>
                    <w:color w:val="020202"/>
                    <w:sz w:val="22"/>
                    <w:szCs w:val="22"/>
                    <w:shd w:val="clear" w:color="auto" w:fill="FFFFFF"/>
                  </w:r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EndPr/>
                <w:sdtContent>
                  <w:r w:rsidR="000377BA" w:rsidRPr="0035562D">
                    <w:rPr>
                      <w:rFonts w:asciiTheme="minorHAnsi" w:hAnsiTheme="minorHAnsi" w:cstheme="minorHAnsi"/>
                      <w:bCs/>
                      <w:color w:val="020202"/>
                      <w:sz w:val="22"/>
                      <w:szCs w:val="22"/>
                      <w:shd w:val="clear" w:color="auto" w:fill="FFFFFF"/>
                    </w:rPr>
                    <w:t>​NSF Innlandet på digitale plattformer</w:t>
                  </w:r>
                  <w:r w:rsidR="00F971EF">
                    <w:rPr>
                      <w:rFonts w:asciiTheme="minorHAnsi" w:hAnsiTheme="minorHAnsi" w:cstheme="minorHAnsi"/>
                      <w:bCs/>
                      <w:color w:val="020202"/>
                      <w:sz w:val="22"/>
                      <w:szCs w:val="22"/>
                      <w:shd w:val="clear" w:color="auto" w:fill="FFFFFF"/>
                    </w:rPr>
                    <w:t>.</w:t>
                  </w:r>
                  <w:r w:rsidR="000377BA" w:rsidRPr="0035562D">
                    <w:rPr>
                      <w:rFonts w:asciiTheme="minorHAnsi" w:hAnsiTheme="minorHAnsi" w:cstheme="minorHAnsi"/>
                      <w:bCs/>
                      <w:color w:val="020202"/>
                      <w:sz w:val="22"/>
                      <w:szCs w:val="22"/>
                      <w:shd w:val="clear" w:color="auto" w:fill="FFFFFF"/>
                    </w:rPr>
                    <w:t xml:space="preserve"> ​</w:t>
                  </w:r>
                  <w:r w:rsidR="000377BA" w:rsidRPr="0035562D">
                    <w:rPr>
                      <w:rFonts w:asciiTheme="minorHAnsi" w:hAnsiTheme="minorHAnsi" w:cstheme="minorHAnsi"/>
                      <w:bCs/>
                      <w:color w:val="020202"/>
                      <w:sz w:val="22"/>
                      <w:szCs w:val="22"/>
                      <w:shd w:val="clear" w:color="auto" w:fill="FFFFFF"/>
                    </w:rP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C1255F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C1255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Style w:val="BunntekstTegn"/>
                        <w:rFonts w:ascii="Arial" w:eastAsia="Times New Roman" w:hAnsi="Arial" w:cs="Arial"/>
                        <w:sz w:val="22"/>
                        <w:lang w:eastAsia="nb-NO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EndPr>
                      <w:rPr>
                        <w:rStyle w:val="BunntekstTegn"/>
                      </w:rPr>
                    </w:sdtEndPr>
                    <w:sdtContent>
                      <w:p w14:paraId="1F3079A6" w14:textId="04422E34" w:rsidR="00BF7C5A" w:rsidRPr="0002654B" w:rsidRDefault="00D46ABB" w:rsidP="00D46ABB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>NSF Innlandet er på Facebook, Instagram og</w:t>
                        </w:r>
                        <w:r w:rsidR="00F971EF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 </w:t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www.nsf.no/innlandet.  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lang w:eastAsia="nb-NO"/>
                          </w:rPr>
                          <w:br/>
                        </w:r>
                        <w:r w:rsidR="00F971EF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  <w:t xml:space="preserve">NSF Innlandet har en målsetning om å ta i bruk </w:t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digitale plattformer for å synliggjøre og skape bevissthet rundt </w:t>
                        </w:r>
                        <w:r w:rsidR="00F971EF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NSFs </w:t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interesse-, fag- og samfunnspolitiske budskap. </w:t>
                        </w:r>
                        <w:r w:rsidR="003E700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  <w:t xml:space="preserve">For å nå denne målsetningen </w:t>
                        </w:r>
                        <w:r w:rsidR="00771A50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gjør </w:t>
                        </w:r>
                        <w:r w:rsidR="003E700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fylkeskontoret </w:t>
                        </w:r>
                        <w:r w:rsidR="00771A50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>en intern arbeidsfordelin</w:t>
                        </w:r>
                        <w:r w:rsidR="001F0271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g. </w:t>
                        </w:r>
                        <w:r w:rsidR="00683853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</w:r>
                        <w:r w:rsidR="00771A50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HTVer oppfordres til å sende </w:t>
                        </w:r>
                        <w:r w:rsidR="001F0271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fylkesledelsen bilder og korte tekster. Fylkesstyret og fylkeskontoret kommer </w:t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med forslag på saker som kan deles fra NSF sentralt, Sykepleien og andre organer som arbeidstilsynet, Unio etc.  </w:t>
                        </w:r>
                        <w:r w:rsidR="001F0271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  <w:t xml:space="preserve">Fylkesstyret har et ansvar for </w:t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å gi tilbakemeldinger på hva som er godt innhold og hva som kan forbedres.  </w:t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</w:r>
                        <w:r w:rsidRPr="00D46AB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C1255F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C1255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FD85D5A" w14:textId="36ED010D" w:rsidR="00BF7C5A" w:rsidRPr="005001C6" w:rsidRDefault="0054626D" w:rsidP="005001C6">
                    <w:sdt>
                      <w:sdtPr>
                        <w:rPr>
                          <w:rFonts w:cstheme="minorHAnsi"/>
                          <w:color w:val="000000"/>
                          <w:szCs w:val="22"/>
                          <w:shd w:val="clear" w:color="auto" w:fill="FFFFFF"/>
                        </w:rPr>
                        <w:alias w:val="Vedtak"/>
                        <w:tag w:val="Text"/>
                        <w:id w:val="-442071881"/>
                        <w:placeholder>
                          <w:docPart w:val="9EB91647C6A148F09C288B918F49686E"/>
                        </w:placeholder>
                        <w:text w:multiLine="1"/>
                      </w:sdtPr>
                      <w:sdtEndPr/>
                      <w:sdtContent>
                        <w:r w:rsidR="00D46ABB" w:rsidRPr="00D46ABB">
                          <w:rPr>
                            <w:rFonts w:cstheme="minorHAnsi"/>
                            <w:color w:val="000000"/>
                            <w:szCs w:val="22"/>
                            <w:shd w:val="clear" w:color="auto" w:fill="FFFFFF"/>
                          </w:rPr>
                          <w:t xml:space="preserve">​​Fylkesstyret godkjenner NSF Innlandet målsetning for digitale plattformer, og at den skal evalueres 1. kvartal 2025. ​​ </w:t>
                        </w:r>
                        <w:r w:rsidR="00D46ABB">
                          <w:rPr>
                            <w:rFonts w:cstheme="minorHAnsi"/>
                            <w:color w:val="000000"/>
                            <w:szCs w:val="22"/>
                            <w:shd w:val="clear" w:color="auto" w:fill="FFFFFF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737DD907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C1255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EndPr/>
                      <w:sdtContent>
                        <w:r w:rsidR="00C1255F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EndPr/>
          <w:sdtContent>
            <w:p w14:paraId="1B855D49" w14:textId="1EF328E7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EndPr/>
                <w:sdtContent>
                  <w:r w:rsidR="009171BD">
                    <w:t>57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EndPr/>
                <w:sdtContent>
                  <w:r w:rsidR="009171BD">
                    <w:t>2023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368559965"/>
                  <w:placeholder>
                    <w:docPart w:val="6A12C6B1086B440296BA5027E5E268AF"/>
                  </w:placeholder>
                  <w:text w:multiLine="1"/>
                </w:sdtPr>
                <w:sdtEndPr/>
                <w:sdtContent>
                  <w:r w:rsidR="00313FD1" w:rsidRPr="00313FD1">
                    <w:t xml:space="preserve">Handlingsplan 2024 del mål </w:t>
                  </w:r>
                  <w:r w:rsidR="00D75733">
                    <w:t>«</w:t>
                  </w:r>
                  <w:r w:rsidR="00313FD1" w:rsidRPr="00313FD1">
                    <w:t>Gjennomføre møter med politikere, toppledelse i kommuner, helseforetak og akademia​</w:t>
                  </w:r>
                  <w:r w:rsidR="00D75733">
                    <w:t xml:space="preserve">». </w:t>
                  </w:r>
                  <w:r w:rsidR="00313FD1" w:rsidRPr="00313FD1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02654B" w:rsidRDefault="00BF7C5A" w:rsidP="008F640E">
                    <w:pPr>
                      <w:spacing w:after="6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Style w:val="BunntekstTegn"/>
                        <w:rFonts w:ascii="Arial" w:eastAsia="Times New Roman" w:hAnsi="Arial" w:cs="Arial"/>
                        <w:sz w:val="22"/>
                        <w:szCs w:val="20"/>
                        <w:lang w:eastAsia="nb-NO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Content>
                      <w:p w14:paraId="6B0C50C7" w14:textId="7306A108" w:rsidR="00BF7C5A" w:rsidRPr="0002654B" w:rsidRDefault="009B5FEE" w:rsidP="009B5FEE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9B5FEE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 xml:space="preserve">Fylkesleder </w:t>
                        </w:r>
                        <w:r w:rsidR="0054626D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 xml:space="preserve">legger frem fylkesledelsen sin årsplanen for det </w:t>
                        </w:r>
                        <w:r w:rsidRPr="009B5FEE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 xml:space="preserve">politisk påvirkningsarbeider for 2024. </w:t>
                        </w:r>
                        <w:r w:rsidR="0054626D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 xml:space="preserve">Den bygger på </w:t>
                        </w:r>
                        <w:r w:rsidRPr="009B5FEE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 xml:space="preserve">strategiske føringer gitt fra </w:t>
                        </w:r>
                        <w:r w:rsidR="0054626D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>F</w:t>
                        </w:r>
                        <w:r w:rsidRPr="009B5FEE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>orbundsstyret til Handlingsplan 2024</w:t>
                        </w:r>
                        <w:r w:rsidR="0054626D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t xml:space="preserve">. </w:t>
                        </w:r>
                        <w:r w:rsidRPr="009B5FEE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szCs w:val="20"/>
                            <w:lang w:eastAsia="nb-NO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B10875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B10875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3C3DBC0" w14:textId="77777777" w:rsidR="005773BB" w:rsidRDefault="0054626D" w:rsidP="00B10875">
                    <w:pPr>
                      <w:rPr>
                        <w:rFonts w:cstheme="minorHAnsi"/>
                        <w:color w:val="000000"/>
                        <w:szCs w:val="22"/>
                        <w:shd w:val="clear" w:color="auto" w:fill="FFFFFF"/>
                      </w:rPr>
                    </w:pPr>
                    <w:sdt>
                      <w:sdtPr>
                        <w:rPr>
                          <w:rFonts w:cstheme="minorHAnsi"/>
                          <w:color w:val="000000"/>
                          <w:szCs w:val="22"/>
                          <w:shd w:val="clear" w:color="auto" w:fill="FFFFFF"/>
                        </w:rPr>
                        <w:alias w:val="Vedtak"/>
                        <w:tag w:val="Text"/>
                        <w:id w:val="694809679"/>
                        <w:placeholder>
                          <w:docPart w:val="912E6B7832FA4B088DA597647BD13BFB"/>
                        </w:placeholder>
                        <w:text w:multiLine="1"/>
                      </w:sdtPr>
                      <w:sdtEndPr/>
                      <w:sdtContent>
                        <w:r w:rsidR="00313FD1" w:rsidRPr="005773BB">
                          <w:rPr>
                            <w:rFonts w:cstheme="minorHAnsi"/>
                            <w:color w:val="000000"/>
                            <w:szCs w:val="22"/>
                            <w:shd w:val="clear" w:color="auto" w:fill="FFFFFF"/>
                          </w:rPr>
                          <w:t>​Fylkesstyret godkjenner NSF Innlandets plan for politisk påvirknings arbeid. ​​</w:t>
                        </w:r>
                      </w:sdtContent>
                    </w:sdt>
                    <w:r w:rsidR="004E336F" w:rsidRPr="004E336F">
                      <w:rPr>
                        <w:rFonts w:ascii="Arial" w:hAnsi="Arial" w:cs="Arial"/>
                        <w:color w:val="000000"/>
                        <w:szCs w:val="22"/>
                        <w:shd w:val="clear" w:color="auto" w:fill="FFFFFF"/>
                      </w:rPr>
                      <w:t xml:space="preserve"> </w:t>
                    </w:r>
                  </w:p>
                  <w:p w14:paraId="329EEC9A" w14:textId="0B2CE1B1" w:rsidR="00B10875" w:rsidRPr="005001C6" w:rsidRDefault="00B10875" w:rsidP="00B10875"/>
                </w:tc>
              </w:tr>
              <w:tr w:rsidR="00BF7C5A" w:rsidRPr="0002654B" w14:paraId="0C110459" w14:textId="77777777" w:rsidTr="008F640E"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2F5FDAEF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B10875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298927761"/>
                        <w:placeholder>
                          <w:docPart w:val="DA7BA902E2DB4FCEB84FA55006C20D7A"/>
                        </w:placeholder>
                        <w:text w:multiLine="1"/>
                      </w:sdtPr>
                      <w:sdtEndPr/>
                      <w:sdtContent>
                        <w:r w:rsidR="00B10875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3B485D9" w14:textId="11A2F66C" w:rsidR="00BF7C5A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913308040"/>
            <w:placeholder>
              <w:docPart w:val="7DF4DE13092B4904BABE982A84684576"/>
            </w:placeholder>
            <w15:repeatingSectionItem/>
          </w:sdtPr>
          <w:sdtEndPr/>
          <w:sdtContent>
            <w:p w14:paraId="28966D98" w14:textId="1D4863A7" w:rsidR="005773BB" w:rsidRDefault="005773BB" w:rsidP="005773BB">
              <w:pPr>
                <w:pStyle w:val="Overskrift2"/>
                <w:tabs>
                  <w:tab w:val="left" w:pos="1843"/>
                </w:tabs>
                <w:rPr>
                  <w:rFonts w:ascii="Arial" w:hAnsi="Arial" w:cs="Arial"/>
                  <w:bCs/>
                  <w:color w:val="020202"/>
                  <w:shd w:val="clear" w:color="auto" w:fill="FFFFFF"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730955976"/>
                  <w:placeholder>
                    <w:docPart w:val="52B29A5F2E934B3F9105D139289B4FB2"/>
                  </w:placeholder>
                  <w:text w:multiLine="1"/>
                </w:sdtPr>
                <w:sdtEndPr/>
                <w:sdtContent>
                  <w:r>
                    <w:t>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843980620"/>
                  <w:placeholder>
                    <w:docPart w:val="79B8E8451EFD4A2DB0E79BEB87B2BA27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sdt>
                <w:sdtPr>
                  <w:rPr>
                    <w:rFonts w:ascii="Arial" w:hAnsi="Arial" w:cs="Arial"/>
                    <w:bCs/>
                    <w:color w:val="020202"/>
                    <w:shd w:val="clear" w:color="auto" w:fill="FFFFFF"/>
                  </w:rPr>
                  <w:alias w:val="Tittel"/>
                  <w:tag w:val="Title"/>
                  <w:id w:val="-296450657"/>
                  <w:placeholder>
                    <w:docPart w:val="7E8EBB9919D545298B0D2987AA70E5E8"/>
                  </w:placeholder>
                  <w:text w:multiLine="1"/>
                </w:sdtPr>
                <w:sdtEndPr/>
                <w:sdtContent>
                  <w:r w:rsidRPr="005773BB">
                    <w:rPr>
                      <w:rFonts w:ascii="Arial" w:hAnsi="Arial" w:cs="Arial"/>
                      <w:bCs/>
                      <w:color w:val="020202"/>
                      <w:shd w:val="clear" w:color="auto" w:fill="FFFFFF"/>
                    </w:rPr>
                    <w:t>Godkjenning</w:t>
                  </w:r>
                  <w:r>
                    <w:rPr>
                      <w:rFonts w:ascii="Arial" w:hAnsi="Arial" w:cs="Arial"/>
                      <w:bCs/>
                      <w:color w:val="020202"/>
                      <w:shd w:val="clear" w:color="auto" w:fill="FFFFFF"/>
                    </w:rPr>
                    <w:t xml:space="preserve"> </w:t>
                  </w:r>
                  <w:r w:rsidRPr="005773BB">
                    <w:rPr>
                      <w:rFonts w:ascii="Arial" w:hAnsi="Arial" w:cs="Arial"/>
                      <w:bCs/>
                      <w:color w:val="020202"/>
                      <w:shd w:val="clear" w:color="auto" w:fill="FFFFFF"/>
                    </w:rPr>
                    <w:t>av handlingsplaner HTV områdene​</w:t>
                  </w:r>
                </w:sdtContent>
              </w:sdt>
              <w:r>
                <w:rPr>
                  <w:rFonts w:ascii="Arial" w:hAnsi="Arial" w:cs="Arial"/>
                  <w:bCs/>
                  <w:color w:val="020202"/>
                  <w:shd w:val="clear" w:color="auto" w:fill="FFFFFF"/>
                </w:rPr>
                <w:t xml:space="preserve"> 2024. </w:t>
              </w:r>
            </w:p>
            <w:p w14:paraId="3214045B" w14:textId="77777777" w:rsidR="00B10875" w:rsidRPr="00B10875" w:rsidRDefault="00B10875" w:rsidP="00B10875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773BB" w:rsidRPr="0002654B" w14:paraId="5AF29B1C" w14:textId="77777777" w:rsidTr="008F640E">
                <w:tc>
                  <w:tcPr>
                    <w:tcW w:w="1843" w:type="dxa"/>
                  </w:tcPr>
                  <w:p w14:paraId="622488C9" w14:textId="77777777" w:rsidR="005773BB" w:rsidRPr="005773BB" w:rsidRDefault="005773BB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5773BB">
                      <w:rPr>
                        <w:b/>
                        <w:bCs/>
                        <w:szCs w:val="22"/>
                      </w:rPr>
                      <w:lastRenderedPageBreak/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Fonts w:cstheme="minorHAnsi"/>
                        <w:color w:val="000000"/>
                        <w:sz w:val="22"/>
                        <w:shd w:val="clear" w:color="auto" w:fill="FFFFFF"/>
                      </w:rPr>
                      <w:alias w:val="Kommentar"/>
                      <w:tag w:val="Text"/>
                      <w:id w:val="-1983925698"/>
                      <w:placeholder>
                        <w:docPart w:val="50C3A873F9BB47219D721B86ECEB3BA8"/>
                      </w:placeholder>
                      <w:text w:multiLine="1"/>
                    </w:sdtPr>
                    <w:sdtEndPr/>
                    <w:sdtContent>
                      <w:p w14:paraId="2EA06940" w14:textId="0B9BE415" w:rsidR="005773BB" w:rsidRPr="00920AC3" w:rsidRDefault="00BF1007" w:rsidP="00920AC3">
                        <w:pPr>
                          <w:pStyle w:val="Ingenmellomrom"/>
                          <w:rPr>
                            <w:rFonts w:cstheme="minorHAnsi"/>
                            <w:sz w:val="22"/>
                          </w:rPr>
                        </w:pP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Fylkesstyret ønsker å stimulere til at flest HTV-områder lager handlingsplan som beskriver planlagte aktiviteter i HTV-området. Aktivitetene skal bygge på strategiske føringer fylkene får fra Forbundsstyret, og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det legges til grunn </w:t>
                        </w:r>
                        <w:r w:rsidR="00BB05D9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for godkjenning av handlingsplanene. 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br/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Godkjent handlingsplan utløser økonomiske midler for hovedtillitsvalgte</w:t>
                        </w:r>
                        <w:r w:rsidR="00BB05D9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. Disse midlene s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kal i hovedsak brukes til medlemsaktiviteter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, fagkvelder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og synlighet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. I tillegg har NSF 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et 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hovedmål i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forhold til bærekraft og klima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som gir føring på å redusere</w:t>
                        </w:r>
                        <w:r w:rsidR="00BB05D9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bruken av giwe away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s. 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</w:t>
                        </w:r>
                        <w:r w:rsidR="00BB05D9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br/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br/>
                          <w:t>Viser ti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l informasjon </w:t>
                        </w:r>
                        <w:r w:rsidR="00BB05D9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og retningslinjer 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i dokumentene 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«Handlingsplaner 2024 </w:t>
                        </w:r>
                        <w:r w:rsidR="00BB05D9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i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nformasjon» og «Retningslinjer økonomisk drift av HTV områdene»</w:t>
                        </w:r>
                        <w:r w:rsidR="001B4F68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>,</w:t>
                        </w:r>
                        <w:r w:rsidR="00D76788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hvor det er gjort endringer i det sistnevnte dokumentet. </w:t>
                        </w:r>
                        <w:r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t xml:space="preserve"> </w:t>
                        </w:r>
                        <w:r w:rsidRPr="00BF1007">
                          <w:rPr>
                            <w:rFonts w:cstheme="minorHAnsi"/>
                            <w:color w:val="000000"/>
                            <w:sz w:val="22"/>
                            <w:shd w:val="clear" w:color="auto" w:fill="FFFFFF"/>
                          </w:rPr>
                          <w:br/>
                        </w:r>
                      </w:p>
                    </w:sdtContent>
                  </w:sdt>
                </w:tc>
              </w:tr>
              <w:tr w:rsidR="005773BB" w:rsidRPr="0002654B" w14:paraId="481A1FA2" w14:textId="77777777" w:rsidTr="008F640E">
                <w:tc>
                  <w:tcPr>
                    <w:tcW w:w="1843" w:type="dxa"/>
                  </w:tcPr>
                  <w:p w14:paraId="2835595D" w14:textId="77777777" w:rsidR="005773BB" w:rsidRPr="00920AC3" w:rsidRDefault="005773BB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20AC3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1B2169C" w14:textId="03AD52BF" w:rsidR="005773BB" w:rsidRPr="005001C6" w:rsidRDefault="00B10875" w:rsidP="00B10875">
                    <w:sdt>
                      <w:sdtPr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alias w:val="Vedtak"/>
                        <w:tag w:val="Text"/>
                        <w:id w:val="1526754379"/>
                        <w:placeholder>
                          <w:docPart w:val="1729C7D5E04841479D0E7BE17BD27269"/>
                        </w:placeholder>
                        <w:text w:multiLine="1"/>
                      </w:sdtPr>
                      <w:sdtContent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t xml:space="preserve">Innkomne forslag som vises i dokumentet Handlingsplaner 2024 HTV områdene NSF Innlandet godkjennes. Fylkesstyret delegerer til fylkesledelsen og rådgiver Ellen Solberg muligheten til å godkjenne handlingsplaner som kommer inn etter fristen. Disse skal da godkjennes utfra kriteriene som er beskrevet i dokumentene.  </w:t>
                        </w:r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br/>
                        </w:r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t>HTV områder med godkjente handlingsplaner tildeles økonomiske midler etter fordelingsnøkkelen: å kr. 1500 som grunnbeløp og kr. 50 pr. medlem</w:t>
                        </w:r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br/>
                        </w:r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br/>
                          <w:t xml:space="preserve">«Retningslinjer økonomisk drift av HTV områdene» godkjennes med forbehold om avklaring i tilgangen til aktivitetsnummer 140603 gull og hedersnåler. </w:t>
                        </w:r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br/>
                        </w:r>
                        <w:r w:rsidRPr="00B10875">
                          <w:rPr>
                            <w:rFonts w:cstheme="minorHAnsi"/>
                            <w:color w:val="000000"/>
                            <w:shd w:val="clear" w:color="auto" w:fill="FFFFFF"/>
                          </w:rPr>
                          <w:br/>
                          <w:t> </w:t>
                        </w:r>
                      </w:sdtContent>
                    </w:sdt>
                  </w:p>
                </w:tc>
              </w:tr>
              <w:tr w:rsidR="005773BB" w:rsidRPr="0002654B" w14:paraId="2BD7AAD8" w14:textId="77777777" w:rsidTr="008F640E">
                <w:tc>
                  <w:tcPr>
                    <w:tcW w:w="1843" w:type="dxa"/>
                  </w:tcPr>
                  <w:p w14:paraId="2D3C7633" w14:textId="77777777" w:rsidR="005773BB" w:rsidRPr="0002654B" w:rsidRDefault="005773BB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38F4F08" w14:textId="0EA8FFA2" w:rsidR="005773BB" w:rsidRPr="0002654B" w:rsidRDefault="005773BB" w:rsidP="008F640E">
                    <w:pPr>
                      <w:rPr>
                        <w:szCs w:val="22"/>
                      </w:rPr>
                    </w:pPr>
                    <w:r w:rsidRPr="00D76788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79170062"/>
                        <w:placeholder>
                          <w:docPart w:val="D0961058E57F47FE885C659EC41FCD93"/>
                        </w:placeholder>
                        <w:text w:multiLine="1"/>
                      </w:sdtPr>
                      <w:sdtEndPr/>
                      <w:sdtContent>
                        <w:r w:rsidR="00D7678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BC1D825" w14:textId="77777777" w:rsidR="005773BB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98539380"/>
            <w:placeholder>
              <w:docPart w:val="97EEEF166F2C4FBC90F8AA29696F0774"/>
            </w:placeholder>
            <w15:repeatingSectionItem/>
          </w:sdtPr>
          <w:sdtEndPr/>
          <w:sdtContent>
            <w:p w14:paraId="0304C899" w14:textId="1075B630" w:rsidR="00313FD1" w:rsidRDefault="00313FD1" w:rsidP="0052371C">
              <w:pPr>
                <w:pStyle w:val="Overskrift2"/>
                <w:tabs>
                  <w:tab w:val="left" w:pos="1843"/>
                </w:tabs>
                <w:rPr>
                  <w:rFonts w:asciiTheme="minorHAnsi" w:hAnsiTheme="minorHAnsi" w:cstheme="minorHAnsi"/>
                  <w:color w:val="020202"/>
                  <w:sz w:val="22"/>
                  <w:szCs w:val="22"/>
                  <w:shd w:val="clear" w:color="auto" w:fill="FFFFFF"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321700858"/>
                  <w:placeholder>
                    <w:docPart w:val="91AD63495CE74250A06A80867E100BC5"/>
                  </w:placeholder>
                  <w:text w:multiLine="1"/>
                </w:sdtPr>
                <w:sdtEndPr/>
                <w:sdtContent>
                  <w:r w:rsidR="002B7E24">
                    <w:t>2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194686623"/>
                  <w:placeholder>
                    <w:docPart w:val="E6E45A167D0C4695B661F36DD792956C"/>
                  </w:placeholder>
                  <w:text w:multiLine="1"/>
                </w:sdtPr>
                <w:sdtEndPr/>
                <w:sdtContent>
                  <w:r w:rsidR="002B7E24">
                    <w:t>2024</w:t>
                  </w:r>
                </w:sdtContent>
              </w:sdt>
              <w:r>
                <w:tab/>
              </w:r>
              <w:sdt>
                <w:sdtPr>
                  <w:rPr>
                    <w:rFonts w:asciiTheme="minorHAnsi" w:hAnsiTheme="minorHAnsi" w:cstheme="minorHAnsi"/>
                    <w:color w:val="020202"/>
                    <w:sz w:val="22"/>
                    <w:szCs w:val="22"/>
                    <w:shd w:val="clear" w:color="auto" w:fill="FFFFFF"/>
                  </w:rPr>
                  <w:alias w:val="Tittel"/>
                  <w:tag w:val="Title"/>
                  <w:id w:val="78176482"/>
                  <w:placeholder>
                    <w:docPart w:val="C0D5048E0B594DEAB1D81A9620590C54"/>
                  </w:placeholder>
                  <w:text w:multiLine="1"/>
                </w:sdtPr>
                <w:sdtEndPr/>
                <w:sdtContent>
                  <w:r w:rsidRPr="00DA7219">
                    <w:rPr>
                      <w:rFonts w:asciiTheme="minorHAnsi" w:hAnsiTheme="minorHAnsi" w:cstheme="minorHAnsi"/>
                      <w:color w:val="020202"/>
                      <w:sz w:val="22"/>
                      <w:szCs w:val="22"/>
                      <w:shd w:val="clear" w:color="auto" w:fill="FFFFFF"/>
                    </w:rPr>
                    <w:t>NSF lederpris 2024.</w:t>
                  </w:r>
                </w:sdtContent>
              </w:sdt>
            </w:p>
            <w:p w14:paraId="736F00ED" w14:textId="77777777" w:rsidR="00B10875" w:rsidRPr="00B10875" w:rsidRDefault="00B10875" w:rsidP="00B10875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13FD1" w:rsidRPr="0002654B" w14:paraId="52A1E085" w14:textId="77777777" w:rsidTr="008F640E">
                <w:tc>
                  <w:tcPr>
                    <w:tcW w:w="1843" w:type="dxa"/>
                  </w:tcPr>
                  <w:p w14:paraId="69903546" w14:textId="77777777" w:rsidR="00313FD1" w:rsidRPr="006F196B" w:rsidRDefault="00313FD1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6F196B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603414048"/>
                      <w:placeholder>
                        <w:docPart w:val="85AEA2A3ADFE47B183E23FF9E5CB1242"/>
                      </w:placeholder>
                      <w:text w:multiLine="1"/>
                    </w:sdtPr>
                    <w:sdtEndPr/>
                    <w:sdtContent>
                      <w:p w14:paraId="5C58B844" w14:textId="01C8A4EF" w:rsidR="00313FD1" w:rsidRPr="0002654B" w:rsidRDefault="00E11C44" w:rsidP="00CF38E0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Fylkesledelsen orienterer om NSFs lederpris Innlandet 2024. </w:t>
                        </w:r>
                        <w:r w:rsidR="001B4F68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13FD1" w:rsidRPr="0002654B" w14:paraId="4FD7CAD7" w14:textId="77777777" w:rsidTr="008F640E">
                <w:tc>
                  <w:tcPr>
                    <w:tcW w:w="1843" w:type="dxa"/>
                  </w:tcPr>
                  <w:p w14:paraId="272F23A9" w14:textId="77777777" w:rsidR="00313FD1" w:rsidRPr="006F196B" w:rsidRDefault="00313FD1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6F196B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677DFF6" w14:textId="298AB87B" w:rsidR="00313FD1" w:rsidRPr="005001C6" w:rsidRDefault="006F196B" w:rsidP="005001C6">
                    <w:sdt>
                      <w:sdtPr>
                        <w:rPr>
                          <w:rFonts w:ascii="Arial" w:hAnsi="Arial" w:cs="Arial"/>
                          <w:color w:val="000000"/>
                          <w:szCs w:val="22"/>
                          <w:bdr w:val="none" w:sz="0" w:space="0" w:color="auto" w:frame="1"/>
                        </w:rPr>
                        <w:alias w:val="Vedtak"/>
                        <w:tag w:val="Text"/>
                        <w:id w:val="582960308"/>
                        <w:placeholder>
                          <w:docPart w:val="670221CBC6594B0E841F359CA4227A05"/>
                        </w:placeholder>
                        <w:text w:multiLine="1"/>
                      </w:sdtPr>
                      <w:sdtContent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​Fylkesstyret godkjenner arbeidsgruppens prosess i kåringen av årets sykepleierleder 2024 Cecilie Aalborg. Arbeidsgruppen ber om at samme prosess følges i kåring av årets sykepleier i Innlandet. 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br/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br/>
                          <w:t xml:space="preserve">Fylkesstyret utpeker følgende til juryen til årets sykepleier: 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Ida Høiby, </w:t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Pia</w:t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Katrin Søberg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og </w:t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Marita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Hauge der Ida er leder av juryen. </w:t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 w:rsidRP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br/>
                          <w:t> </w:t>
                        </w:r>
                      </w:sdtContent>
                    </w:sdt>
                  </w:p>
                </w:tc>
              </w:tr>
              <w:tr w:rsidR="00313FD1" w:rsidRPr="0002654B" w14:paraId="40B9D3A6" w14:textId="77777777" w:rsidTr="008F640E">
                <w:tc>
                  <w:tcPr>
                    <w:tcW w:w="1843" w:type="dxa"/>
                  </w:tcPr>
                  <w:p w14:paraId="248D7838" w14:textId="77777777" w:rsidR="00313FD1" w:rsidRPr="0002654B" w:rsidRDefault="00313FD1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249B536" w14:textId="0D7701BF" w:rsidR="00313FD1" w:rsidRPr="0002654B" w:rsidRDefault="00313FD1" w:rsidP="008F640E">
                    <w:pPr>
                      <w:rPr>
                        <w:szCs w:val="22"/>
                      </w:rPr>
                    </w:pPr>
                    <w:r w:rsidRPr="006F196B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307057472"/>
                        <w:placeholder>
                          <w:docPart w:val="29DFC6F614AD4FB996B4C48F074605F6"/>
                        </w:placeholder>
                        <w:text w:multiLine="1"/>
                      </w:sdtPr>
                      <w:sdtEndPr/>
                      <w:sdtContent>
                        <w:r w:rsidR="006F196B">
                          <w:rPr>
                            <w:szCs w:val="22"/>
                          </w:rPr>
                          <w:t>Enstemmig vedtatt.</w:t>
                        </w:r>
                      </w:sdtContent>
                    </w:sdt>
                  </w:p>
                </w:tc>
              </w:tr>
            </w:tbl>
            <w:p w14:paraId="33F96AE3" w14:textId="77777777" w:rsidR="00313FD1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938635216"/>
            <w:placeholder>
              <w:docPart w:val="D35A2E9A35734B5F93B2DD274349DB8F"/>
            </w:placeholder>
            <w15:repeatingSectionItem/>
          </w:sdtPr>
          <w:sdtEndPr/>
          <w:sdtContent>
            <w:p w14:paraId="3A69A0F0" w14:textId="1045C605" w:rsidR="001C505D" w:rsidRDefault="001C505D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619579373"/>
                  <w:placeholder>
                    <w:docPart w:val="974F97E89F1D4582911B74FA7005785A"/>
                  </w:placeholder>
                  <w:text w:multiLine="1"/>
                </w:sdtPr>
                <w:sdtEndPr/>
                <w:sdtContent>
                  <w:r w:rsidR="002B7E24">
                    <w:t>3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817144709"/>
                  <w:placeholder>
                    <w:docPart w:val="32B55F076F524B32957FC49FE67B1C6C"/>
                  </w:placeholder>
                  <w:text w:multiLine="1"/>
                </w:sdtPr>
                <w:sdtEndPr/>
                <w:sdtContent>
                  <w:r w:rsidR="002B7E24">
                    <w:t>2024</w:t>
                  </w:r>
                </w:sdtContent>
              </w:sdt>
              <w:r>
                <w:tab/>
              </w:r>
              <w:sdt>
                <w:sdtPr>
                  <w:rPr>
                    <w:rFonts w:ascii="Arial" w:hAnsi="Arial" w:cs="Arial"/>
                    <w:bCs/>
                    <w:color w:val="020202"/>
                    <w:bdr w:val="none" w:sz="0" w:space="0" w:color="auto" w:frame="1"/>
                  </w:rPr>
                  <w:alias w:val="Tittel"/>
                  <w:tag w:val="Title"/>
                  <w:id w:val="-210583521"/>
                  <w:placeholder>
                    <w:docPart w:val="FCDDA650785841F6BE9BB7D54101A670"/>
                  </w:placeholder>
                  <w:text w:multiLine="1"/>
                </w:sdtPr>
                <w:sdtEndPr/>
                <w:sdtContent>
                  <w:r w:rsidRPr="001C505D">
                    <w:rPr>
                      <w:rFonts w:ascii="Arial" w:hAnsi="Arial" w:cs="Arial"/>
                      <w:bCs/>
                      <w:color w:val="020202"/>
                      <w:bdr w:val="none" w:sz="0" w:space="0" w:color="auto" w:frame="1"/>
                    </w:rPr>
                    <w:t>Oppnevning av HTV i Åsnes kommune.</w:t>
                  </w:r>
                  <w:r>
                    <w:rPr>
                      <w:rFonts w:ascii="Arial" w:hAnsi="Arial" w:cs="Arial"/>
                      <w:bCs/>
                      <w:color w:val="020202"/>
                      <w:bdr w:val="none" w:sz="0" w:space="0" w:color="auto" w:frame="1"/>
                    </w:rPr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1C505D" w:rsidRPr="0002654B" w14:paraId="7DD2B41F" w14:textId="77777777" w:rsidTr="008F640E">
                <w:tc>
                  <w:tcPr>
                    <w:tcW w:w="1843" w:type="dxa"/>
                  </w:tcPr>
                  <w:p w14:paraId="014FD887" w14:textId="77777777" w:rsidR="001C505D" w:rsidRPr="00DA7219" w:rsidRDefault="001C505D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A7219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Style w:val="BunntekstTegn"/>
                        <w:rFonts w:ascii="Arial" w:eastAsia="Times New Roman" w:hAnsi="Arial" w:cs="Arial"/>
                        <w:sz w:val="22"/>
                        <w:lang w:eastAsia="nb-NO"/>
                      </w:rPr>
                      <w:alias w:val="Kommentar"/>
                      <w:tag w:val="Text"/>
                      <w:id w:val="-1088161468"/>
                      <w:placeholder>
                        <w:docPart w:val="9A3A549462734A71BDD9E70B555D1E35"/>
                      </w:placeholder>
                      <w:text w:multiLine="1"/>
                    </w:sdtPr>
                    <w:sdtEndPr>
                      <w:rPr>
                        <w:rStyle w:val="BunntekstTegn"/>
                      </w:rPr>
                    </w:sdtEndPr>
                    <w:sdtContent>
                      <w:p w14:paraId="6F327580" w14:textId="51D597B8" w:rsidR="001C505D" w:rsidRPr="0002654B" w:rsidRDefault="007A5B7C" w:rsidP="002B7E24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>I Åsnes kommune har det vært gjennomført en valgprosess for ny HTV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 i tråd med retningslinjer for valg. I prosessen </w:t>
                        </w:r>
                        <w:r w:rsidR="006F196B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kom det inn 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et </w:t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>forslag på kandidat til vervet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 uten innsigelser eller motkandidater. 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NSFs vedtekter § 4 A Valg pkt 4 lyder 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at der det </w:t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kun foreligger en kandidat som hovedtillitsvalgt ved nominasjonsfristens utløp, kan valget avsluttes ved at fylkesstyret oppnevner vedkommende.  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  <w:t>Fylke</w:t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sstyret </w:t>
                        </w:r>
                        <w:r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bes derfor </w:t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t xml:space="preserve">om å oppnevne Hilde Kristin Hagen som HTV i Åsnes kommunene.   </w:t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</w:r>
                        <w:r w:rsidRPr="007A5B7C">
                          <w:rPr>
                            <w:rStyle w:val="BunntekstTegn"/>
                            <w:rFonts w:ascii="Arial" w:eastAsia="Times New Roman" w:hAnsi="Arial" w:cs="Arial"/>
                            <w:sz w:val="22"/>
                            <w:lang w:eastAsia="nb-NO"/>
                          </w:rPr>
                          <w:br/>
                        </w:r>
                      </w:p>
                    </w:sdtContent>
                  </w:sdt>
                </w:tc>
              </w:tr>
              <w:tr w:rsidR="001C505D" w:rsidRPr="0002654B" w14:paraId="3EE0591D" w14:textId="77777777" w:rsidTr="008F640E">
                <w:tc>
                  <w:tcPr>
                    <w:tcW w:w="1843" w:type="dxa"/>
                  </w:tcPr>
                  <w:p w14:paraId="175501F9" w14:textId="77777777" w:rsidR="001C505D" w:rsidRPr="006B110F" w:rsidRDefault="001C505D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6B110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33978E9" w14:textId="17FAE47D" w:rsidR="001C505D" w:rsidRPr="005001C6" w:rsidRDefault="0054626D" w:rsidP="005001C6">
                    <w:sdt>
                      <w:sdtPr>
                        <w:rPr>
                          <w:rFonts w:ascii="Arial" w:hAnsi="Arial" w:cs="Arial"/>
                          <w:color w:val="000000"/>
                          <w:szCs w:val="22"/>
                          <w:bdr w:val="none" w:sz="0" w:space="0" w:color="auto" w:frame="1"/>
                        </w:rPr>
                        <w:alias w:val="Vedtak"/>
                        <w:tag w:val="Text"/>
                        <w:id w:val="72102498"/>
                        <w:placeholder>
                          <w:docPart w:val="89A7C305FEA640B3AE56DA7B6D803515"/>
                        </w:placeholder>
                        <w:text w:multiLine="1"/>
                      </w:sdtPr>
                      <w:sdtEndPr/>
                      <w:sdtContent>
                        <w:r w:rsidR="002B7E24" w:rsidRPr="002B7E24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Fylkesstyret oppnevner Hilde Kristine Hagen</w:t>
                        </w:r>
                        <w:r w:rsidR="002B7E24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til HTV vervet i Åsnes kommune. </w:t>
                        </w:r>
                        <w:r w:rsidR="002B7E24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br/>
                        </w:r>
                        <w:r w:rsidR="002B7E24" w:rsidRPr="002B7E24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1C505D" w:rsidRPr="0002654B" w14:paraId="4E99D0E6" w14:textId="77777777" w:rsidTr="008F640E">
                <w:tc>
                  <w:tcPr>
                    <w:tcW w:w="1843" w:type="dxa"/>
                  </w:tcPr>
                  <w:p w14:paraId="3FC7788A" w14:textId="77777777" w:rsidR="001C505D" w:rsidRPr="0002654B" w:rsidRDefault="001C505D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2681927" w14:textId="4814645B" w:rsidR="001C505D" w:rsidRPr="0002654B" w:rsidRDefault="001C505D" w:rsidP="008F640E">
                    <w:pPr>
                      <w:rPr>
                        <w:szCs w:val="22"/>
                      </w:rPr>
                    </w:pPr>
                    <w:r w:rsidRPr="006B110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526681049"/>
                        <w:placeholder>
                          <w:docPart w:val="B6984804BB3E4F84BA7A02FF76BB20B4"/>
                        </w:placeholder>
                        <w:text w:multiLine="1"/>
                      </w:sdtPr>
                      <w:sdtEndPr/>
                      <w:sdtContent>
                        <w:r w:rsidR="006B110F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7DEFD853" w14:textId="77777777" w:rsidR="001C505D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547042794"/>
            <w:placeholder>
              <w:docPart w:val="44892ACB05E54813B4990D787E554AA5"/>
            </w:placeholder>
            <w15:repeatingSectionItem/>
          </w:sdtPr>
          <w:sdtEndPr/>
          <w:sdtContent>
            <w:p w14:paraId="0ADA017F" w14:textId="3294E8B1" w:rsidR="001C505D" w:rsidRDefault="001C505D" w:rsidP="0052371C">
              <w:pPr>
                <w:pStyle w:val="Overskrift2"/>
                <w:tabs>
                  <w:tab w:val="left" w:pos="1843"/>
                </w:tabs>
                <w:rPr>
                  <w:rFonts w:ascii="Arial" w:hAnsi="Arial" w:cs="Arial"/>
                  <w:bCs/>
                  <w:color w:val="020202"/>
                  <w:bdr w:val="none" w:sz="0" w:space="0" w:color="auto" w:frame="1"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571116518"/>
                  <w:placeholder>
                    <w:docPart w:val="CD085914DC954B69ACC09DD9C4472314"/>
                  </w:placeholder>
                  <w:text w:multiLine="1"/>
                </w:sdtPr>
                <w:sdtEndPr/>
                <w:sdtContent>
                  <w:r w:rsidR="005D5AEA">
                    <w:t>4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4512128"/>
                  <w:placeholder>
                    <w:docPart w:val="287E261DA8CD479290850A1FAD64C1D8"/>
                  </w:placeholder>
                  <w:text w:multiLine="1"/>
                </w:sdtPr>
                <w:sdtEndPr/>
                <w:sdtContent>
                  <w:r w:rsidR="00532F64">
                    <w:t>2024</w:t>
                  </w:r>
                </w:sdtContent>
              </w:sdt>
              <w:r>
                <w:tab/>
              </w:r>
              <w:sdt>
                <w:sdtPr>
                  <w:rPr>
                    <w:rFonts w:ascii="Arial" w:hAnsi="Arial" w:cs="Arial"/>
                    <w:bCs/>
                    <w:color w:val="020202"/>
                    <w:bdr w:val="none" w:sz="0" w:space="0" w:color="auto" w:frame="1"/>
                  </w:rPr>
                  <w:alias w:val="Tittel"/>
                  <w:tag w:val="Title"/>
                  <w:id w:val="215322030"/>
                  <w:placeholder>
                    <w:docPart w:val="C8B4F5E6AD4E4740A5203F3DEB0214DC"/>
                  </w:placeholder>
                  <w:text w:multiLine="1"/>
                </w:sdtPr>
                <w:sdtEndPr/>
                <w:sdtContent>
                  <w:r w:rsidRPr="00AB71FF">
                    <w:rPr>
                      <w:rFonts w:ascii="Arial" w:hAnsi="Arial" w:cs="Arial"/>
                      <w:bCs/>
                      <w:color w:val="020202"/>
                      <w:bdr w:val="none" w:sz="0" w:space="0" w:color="auto" w:frame="1"/>
                    </w:rPr>
                    <w:t>Søknad tilskudd fagkveld Nord Østerdal</w:t>
                  </w:r>
                </w:sdtContent>
              </w:sdt>
              <w:r w:rsidR="006F196B">
                <w:rPr>
                  <w:rFonts w:ascii="Arial" w:hAnsi="Arial" w:cs="Arial"/>
                  <w:bCs/>
                  <w:color w:val="020202"/>
                  <w:bdr w:val="none" w:sz="0" w:space="0" w:color="auto" w:frame="1"/>
                </w:rPr>
                <w:t>.</w:t>
              </w:r>
            </w:p>
            <w:p w14:paraId="11636964" w14:textId="77777777" w:rsidR="006F196B" w:rsidRPr="006F196B" w:rsidRDefault="006F196B" w:rsidP="006F196B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1C505D" w:rsidRPr="0002654B" w14:paraId="18011279" w14:textId="77777777" w:rsidTr="008F640E">
                <w:tc>
                  <w:tcPr>
                    <w:tcW w:w="1843" w:type="dxa"/>
                  </w:tcPr>
                  <w:p w14:paraId="68781397" w14:textId="77777777" w:rsidR="001C505D" w:rsidRPr="006A14A4" w:rsidRDefault="001C505D" w:rsidP="008F640E">
                    <w:pPr>
                      <w:spacing w:after="60"/>
                      <w:rPr>
                        <w:szCs w:val="22"/>
                      </w:rPr>
                    </w:pPr>
                    <w:r w:rsidRPr="006A14A4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27135500"/>
                      <w:placeholder>
                        <w:docPart w:val="6BB590C742FD41EBB8ABD1ED7CB75422"/>
                      </w:placeholder>
                      <w:text w:multiLine="1"/>
                    </w:sdtPr>
                    <w:sdtEndPr/>
                    <w:sdtContent>
                      <w:p w14:paraId="6194795F" w14:textId="2E955970" w:rsidR="001C505D" w:rsidRPr="0002654B" w:rsidRDefault="001E0C69" w:rsidP="001E0C69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6F196B">
                          <w:rPr>
                            <w:sz w:val="22"/>
                          </w:rPr>
                          <w:t xml:space="preserve">Fylkesstyret har fått inn søknad </w:t>
                        </w:r>
                        <w:r w:rsidR="00734C4B" w:rsidRPr="006F196B">
                          <w:rPr>
                            <w:sz w:val="22"/>
                          </w:rPr>
                          <w:t xml:space="preserve">om midler </w:t>
                        </w:r>
                        <w:r w:rsidRPr="006F196B">
                          <w:rPr>
                            <w:sz w:val="22"/>
                          </w:rPr>
                          <w:t xml:space="preserve">til en regional fagkveld i Tynset kulturhus 7. mai. </w:t>
                        </w:r>
                        <w:r w:rsidRPr="006F196B">
                          <w:rPr>
                            <w:sz w:val="22"/>
                          </w:rPr>
                          <w:br/>
                          <w:t xml:space="preserve">Det søkes om dekning av kostnader til foreleser Heidi Skutlaberg Wiik, estimert beløp kr. 13 000 (10 000 pluss reise/overnatting) og </w:t>
                        </w:r>
                        <w:r w:rsidR="006F196B" w:rsidRPr="006F196B">
                          <w:rPr>
                            <w:sz w:val="22"/>
                          </w:rPr>
                          <w:t xml:space="preserve">til </w:t>
                        </w:r>
                        <w:r w:rsidRPr="006F196B">
                          <w:rPr>
                            <w:sz w:val="22"/>
                          </w:rPr>
                          <w:t xml:space="preserve">bevertning kr. 80 pr. </w:t>
                        </w:r>
                        <w:r w:rsidR="007F1F70" w:rsidRPr="006F196B">
                          <w:rPr>
                            <w:sz w:val="22"/>
                          </w:rPr>
                          <w:t xml:space="preserve">person. De regner med at 100 personer vil møte opp. </w:t>
                        </w:r>
                        <w:r w:rsidR="006F196B" w:rsidRPr="006F196B">
                          <w:rPr>
                            <w:sz w:val="22"/>
                          </w:rPr>
                          <w:br/>
                        </w:r>
                        <w:r w:rsidR="00734C4B" w:rsidRPr="006F196B">
                          <w:rPr>
                            <w:sz w:val="22"/>
                          </w:rPr>
                          <w:br/>
                        </w:r>
                        <w:r w:rsidR="006F196B" w:rsidRPr="006F196B">
                          <w:rPr>
                            <w:sz w:val="22"/>
                          </w:rPr>
                          <w:t>Det kommer innspill i fylkesst</w:t>
                        </w:r>
                        <w:r w:rsidR="006F196B">
                          <w:rPr>
                            <w:sz w:val="22"/>
                          </w:rPr>
                          <w:t>y</w:t>
                        </w:r>
                        <w:r w:rsidR="006F196B" w:rsidRPr="006F196B">
                          <w:rPr>
                            <w:sz w:val="22"/>
                          </w:rPr>
                          <w:t xml:space="preserve">remøtet at denne </w:t>
                        </w:r>
                        <w:r w:rsidR="00734C4B" w:rsidRPr="006F196B">
                          <w:rPr>
                            <w:sz w:val="22"/>
                          </w:rPr>
                          <w:t>søknaden</w:t>
                        </w:r>
                        <w:r w:rsidR="006F196B">
                          <w:rPr>
                            <w:sz w:val="22"/>
                          </w:rPr>
                          <w:t xml:space="preserve"> bør</w:t>
                        </w:r>
                        <w:r w:rsidR="00734C4B" w:rsidRPr="006F196B">
                          <w:rPr>
                            <w:sz w:val="22"/>
                          </w:rPr>
                          <w:t xml:space="preserve"> legges ved som eksempel på bekymring</w:t>
                        </w:r>
                        <w:r w:rsidR="006F196B">
                          <w:rPr>
                            <w:sz w:val="22"/>
                          </w:rPr>
                          <w:t>en</w:t>
                        </w:r>
                        <w:r w:rsidR="00734C4B" w:rsidRPr="006F196B">
                          <w:rPr>
                            <w:sz w:val="22"/>
                          </w:rPr>
                          <w:t xml:space="preserve"> fra fylkesstyret som fremmes i brevet som skal oversendes Forbundsstyret. </w:t>
                        </w:r>
                        <w:r w:rsidRPr="006F196B">
                          <w:rPr>
                            <w:sz w:val="22"/>
                          </w:rPr>
                          <w:br/>
                          <w:t xml:space="preserve"> </w:t>
                        </w:r>
                      </w:p>
                    </w:sdtContent>
                  </w:sdt>
                </w:tc>
              </w:tr>
              <w:tr w:rsidR="001C505D" w:rsidRPr="0002654B" w14:paraId="6B90879E" w14:textId="77777777" w:rsidTr="008F640E">
                <w:tc>
                  <w:tcPr>
                    <w:tcW w:w="1843" w:type="dxa"/>
                  </w:tcPr>
                  <w:p w14:paraId="7C2E6114" w14:textId="77777777" w:rsidR="001C505D" w:rsidRPr="006A14A4" w:rsidRDefault="001C505D" w:rsidP="008F640E">
                    <w:pPr>
                      <w:spacing w:after="240"/>
                      <w:rPr>
                        <w:szCs w:val="22"/>
                      </w:rPr>
                    </w:pPr>
                    <w:r w:rsidRPr="006A14A4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A4F3427" w14:textId="40003A31" w:rsidR="001C505D" w:rsidRPr="005001C6" w:rsidRDefault="0054626D" w:rsidP="005001C6">
                    <w:sdt>
                      <w:sdtPr>
                        <w:rPr>
                          <w:rFonts w:ascii="Arial" w:hAnsi="Arial" w:cs="Arial"/>
                          <w:color w:val="000000"/>
                          <w:szCs w:val="22"/>
                          <w:bdr w:val="none" w:sz="0" w:space="0" w:color="auto" w:frame="1"/>
                        </w:rPr>
                        <w:alias w:val="Vedtak"/>
                        <w:tag w:val="Text"/>
                        <w:id w:val="-518695780"/>
                        <w:placeholder>
                          <w:docPart w:val="534A0A4F753A400D919EA43D9C518751"/>
                        </w:placeholder>
                        <w:text w:multiLine="1"/>
                      </w:sdtPr>
                      <w:sdtEndPr/>
                      <w:sdtContent>
                        <w:r w:rsidR="00734C4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Fylkesstyret støtter kostnader til foredragsholder. </w:t>
                        </w:r>
                        <w:r w:rsid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br/>
                        </w:r>
                        <w:r w:rsidR="00734C4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Arrangementskomiteen </w:t>
                        </w:r>
                        <w:r w:rsid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henvender seg til de andre H</w:t>
                        </w:r>
                        <w:r w:rsidR="00734C4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TV områdene</w:t>
                        </w:r>
                        <w:r w:rsid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>,</w:t>
                        </w:r>
                        <w:r w:rsidR="00734C4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 </w:t>
                        </w:r>
                        <w:r w:rsid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og ber om støtte til </w:t>
                        </w:r>
                        <w:r w:rsidR="006A14A4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de </w:t>
                        </w:r>
                        <w:r w:rsidR="006F196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t xml:space="preserve">resterende kostnader gjennom tildelte 12. mai midler.  </w:t>
                        </w:r>
                        <w:r w:rsidR="00734C4B">
                          <w:rPr>
                            <w:rFonts w:ascii="Arial" w:hAnsi="Arial" w:cs="Arial"/>
                            <w:color w:val="000000"/>
                            <w:szCs w:val="22"/>
                            <w:bdr w:val="none" w:sz="0" w:space="0" w:color="auto" w:frame="1"/>
                          </w:rPr>
                          <w:br/>
                          <w:t xml:space="preserve"> </w:t>
                        </w:r>
                      </w:sdtContent>
                    </w:sdt>
                  </w:p>
                </w:tc>
              </w:tr>
              <w:tr w:rsidR="001C505D" w:rsidRPr="0002654B" w14:paraId="27A15274" w14:textId="77777777" w:rsidTr="008F640E">
                <w:tc>
                  <w:tcPr>
                    <w:tcW w:w="1843" w:type="dxa"/>
                  </w:tcPr>
                  <w:p w14:paraId="22AFB53B" w14:textId="77777777" w:rsidR="001C505D" w:rsidRPr="0002654B" w:rsidRDefault="001C505D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9C86396" w14:textId="7907C9A8" w:rsidR="001C505D" w:rsidRPr="0002654B" w:rsidRDefault="001C505D" w:rsidP="008F640E">
                    <w:pPr>
                      <w:rPr>
                        <w:szCs w:val="22"/>
                      </w:rPr>
                    </w:pPr>
                    <w:r w:rsidRPr="006A14A4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86249844"/>
                        <w:placeholder>
                          <w:docPart w:val="C27990988F974059A7A640F90CBD8B05"/>
                        </w:placeholder>
                        <w:text w:multiLine="1"/>
                      </w:sdtPr>
                      <w:sdtEndPr/>
                      <w:sdtContent>
                        <w:r w:rsidR="006A14A4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72E4E143" w14:textId="77777777" w:rsidR="001C505D" w:rsidRPr="008F640E" w:rsidRDefault="00546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37392486"/>
            <w:placeholder>
              <w:docPart w:val="3DA073CAD93B473A9332303783B0DA1D"/>
            </w:placeholder>
            <w15:repeatingSectionItem/>
          </w:sdtPr>
          <w:sdtEndPr/>
          <w:sdtContent>
            <w:p w14:paraId="1E9DF931" w14:textId="3E8A0C7E" w:rsidR="003E3BF4" w:rsidRDefault="003E3BF4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249271092"/>
                  <w:placeholder>
                    <w:docPart w:val="166A8973518F42A9BAEA2B4B0060A1E5"/>
                  </w:placeholder>
                  <w:text w:multiLine="1"/>
                </w:sdtPr>
                <w:sdtEndPr/>
                <w:sdtContent>
                  <w:r>
                    <w:t>III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41007719"/>
                  <w:placeholder>
                    <w:docPart w:val="56236AC955994550A925F2F1C717D9F1"/>
                  </w:placeholder>
                  <w:text w:multiLine="1"/>
                </w:sdtPr>
                <w:sdtEndPr/>
                <w:sdtContent>
                  <w:r>
                    <w:t xml:space="preserve">Orienteringer. 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E3BF4" w:rsidRPr="0002654B" w14:paraId="0BD6D729" w14:textId="77777777" w:rsidTr="008F640E">
                <w:tc>
                  <w:tcPr>
                    <w:tcW w:w="1843" w:type="dxa"/>
                  </w:tcPr>
                  <w:p w14:paraId="2D6D88D2" w14:textId="77777777" w:rsidR="003E3BF4" w:rsidRPr="00B22AAA" w:rsidRDefault="003E3BF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B22AA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rStyle w:val="BunntekstTegn"/>
                        <w:rFonts w:eastAsia="Times New Roman" w:cstheme="minorHAnsi"/>
                        <w:sz w:val="22"/>
                        <w:lang w:eastAsia="nb-NO"/>
                      </w:rPr>
                      <w:alias w:val="Kommentar"/>
                      <w:tag w:val="Text"/>
                      <w:id w:val="-1019235097"/>
                      <w:placeholder>
                        <w:docPart w:val="949E53DDFF6B4FA497BD78CFB9FBEA2D"/>
                      </w:placeholder>
                      <w:text w:multiLine="1"/>
                    </w:sdtPr>
                    <w:sdtEndPr>
                      <w:rPr>
                        <w:rStyle w:val="BunntekstTegn"/>
                      </w:rPr>
                    </w:sdtEndPr>
                    <w:sdtContent>
                      <w:p w14:paraId="5E26A6B8" w14:textId="20734B41" w:rsidR="003E3BF4" w:rsidRPr="0002654B" w:rsidRDefault="001C505D" w:rsidP="001C505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 xml:space="preserve">Ekstra ordinært landsmøte 2024.  </w:t>
                        </w:r>
                        <w:r w:rsidR="001B4F68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 xml:space="preserve">- Fylkesleder Samhandlingskonferansen.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 xml:space="preserve">Bærekraft og klima.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ab/>
                          <w:t xml:space="preserve">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="001B4F68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 xml:space="preserve">- Orientering om at fylkeskontoret forholder seg til bærekraft- og klima målene til NSF. </w:t>
                        </w:r>
                        <w:r w:rsid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>Leve hele livet</w:t>
                        </w:r>
                        <w:r w:rsid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>.</w:t>
                        </w:r>
                        <w:r w:rsid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lastRenderedPageBreak/>
                          <w:t xml:space="preserve">- Avsluttet og følges opp med prosjektet «Bo trygt hjemme».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>Arbeidslivforberedende kurs 3 års sykepleiestudenter</w:t>
                        </w:r>
                        <w:r w:rsidR="003B05D4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 xml:space="preserve"> på HINN 8. januar og NTNU 10. januar. </w:t>
                        </w:r>
                        <w:r w:rsidR="006B110F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 xml:space="preserve">- Gode tilbakemeldinger fra studentene. Tilbudet ble etterspurt fra de andre årskullene.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>Karrieredag NTNU 10</w:t>
                        </w:r>
                        <w:r w:rsidR="00B22AAA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>.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 xml:space="preserve"> januar.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>Fagkveld Geriatri og demens 16</w:t>
                        </w:r>
                        <w:r w:rsidR="00B22AAA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>.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 xml:space="preserve"> januar</w:t>
                        </w:r>
                        <w:r w:rsidR="00B22AAA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>.</w:t>
                        </w:r>
                        <w:r w:rsid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 xml:space="preserve">- Vellykket arrangement, og en del av føringer i handlingsplanen. </w:t>
                        </w:r>
                        <w:r w:rsidR="00B22AAA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="00B22AAA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>Fagkursmidler.</w:t>
                        </w:r>
                        <w:r w:rsidR="00B22AAA"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 xml:space="preserve">- Informasjon og «søknad» er lagt i NX team-HTV Innlandet. </w:t>
                        </w:r>
                        <w:r w:rsidR="0037197A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  <w:r w:rsidR="0037197A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  <w:t xml:space="preserve">Nestleder informerte om at hans skal bli far i midten av mai. Fylkeskontoret har planlagt for 14 dagers omsorgspermisjon ifm. </w:t>
                        </w:r>
                        <w:r w:rsidR="006A14A4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>f</w:t>
                        </w:r>
                        <w:r w:rsidR="0037197A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t xml:space="preserve">ødsel, og har tatt forbehold for fraværet. </w:t>
                        </w:r>
                        <w:r w:rsidRPr="001B4F68">
                          <w:rPr>
                            <w:rStyle w:val="BunntekstTegn"/>
                            <w:rFonts w:eastAsia="Times New Roman" w:cstheme="minorHAnsi"/>
                            <w:sz w:val="22"/>
                            <w:lang w:eastAsia="nb-NO"/>
                          </w:rPr>
                          <w:br/>
                        </w:r>
                      </w:p>
                    </w:sdtContent>
                  </w:sdt>
                </w:tc>
              </w:tr>
              <w:tr w:rsidR="003E3BF4" w:rsidRPr="0002654B" w14:paraId="4ABBA612" w14:textId="77777777" w:rsidTr="008F640E">
                <w:tc>
                  <w:tcPr>
                    <w:tcW w:w="1843" w:type="dxa"/>
                  </w:tcPr>
                  <w:p w14:paraId="4C08EC1A" w14:textId="77777777" w:rsidR="003E3BF4" w:rsidRPr="00B22AAA" w:rsidRDefault="003E3BF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B22AAA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5681BB" w14:textId="0C930E2C" w:rsidR="003E3BF4" w:rsidRPr="005001C6" w:rsidRDefault="0054626D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664277214"/>
                        <w:placeholder>
                          <w:docPart w:val="B3770D352A014036A738935AC4FAD067"/>
                        </w:placeholder>
                        <w:text w:multiLine="1"/>
                      </w:sdtPr>
                      <w:sdtEndPr/>
                      <w:sdtContent>
                        <w:r w:rsidR="00B22AAA">
                          <w:rPr>
                            <w:szCs w:val="22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="003E3BF4" w:rsidRPr="0002654B" w14:paraId="6F31AE07" w14:textId="77777777" w:rsidTr="008F640E">
                <w:tc>
                  <w:tcPr>
                    <w:tcW w:w="1843" w:type="dxa"/>
                  </w:tcPr>
                  <w:p w14:paraId="1BDED0CA" w14:textId="77777777" w:rsidR="003E3BF4" w:rsidRPr="0002654B" w:rsidRDefault="003E3BF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DFC9D77" w14:textId="14E21065" w:rsidR="003E3BF4" w:rsidRPr="0002654B" w:rsidRDefault="003E3BF4" w:rsidP="008F640E">
                    <w:pPr>
                      <w:rPr>
                        <w:szCs w:val="22"/>
                      </w:rPr>
                    </w:pPr>
                    <w:r w:rsidRPr="00B22AA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12484760"/>
                        <w:placeholder>
                          <w:docPart w:val="5E0DEC28BF3B4384A2260B06A24056AB"/>
                        </w:placeholder>
                        <w:text w:multiLine="1"/>
                      </w:sdtPr>
                      <w:sdtEndPr/>
                      <w:sdtContent>
                        <w:r w:rsidR="00B22AAA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0917928B" w14:textId="39734D17" w:rsidR="008F640E" w:rsidRPr="008F640E" w:rsidRDefault="0054626D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12"/>
      <w:headerReference w:type="first" r:id="rId13"/>
      <w:footerReference w:type="first" r:id="rId14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54626D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E5765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54626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54626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54626D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54626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3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202B1"/>
    <w:rsid w:val="0002207B"/>
    <w:rsid w:val="0002654B"/>
    <w:rsid w:val="00027F0B"/>
    <w:rsid w:val="000377BA"/>
    <w:rsid w:val="00037F85"/>
    <w:rsid w:val="00054113"/>
    <w:rsid w:val="000568DC"/>
    <w:rsid w:val="00057559"/>
    <w:rsid w:val="00077D9C"/>
    <w:rsid w:val="000A62EB"/>
    <w:rsid w:val="000E1001"/>
    <w:rsid w:val="000E40DF"/>
    <w:rsid w:val="00145230"/>
    <w:rsid w:val="001719BF"/>
    <w:rsid w:val="0017396F"/>
    <w:rsid w:val="00180605"/>
    <w:rsid w:val="001806A3"/>
    <w:rsid w:val="001A2BFA"/>
    <w:rsid w:val="001A2E1A"/>
    <w:rsid w:val="001B0531"/>
    <w:rsid w:val="001B325C"/>
    <w:rsid w:val="001B4F68"/>
    <w:rsid w:val="001C505D"/>
    <w:rsid w:val="001E0C69"/>
    <w:rsid w:val="001F0271"/>
    <w:rsid w:val="00201D1B"/>
    <w:rsid w:val="002040AF"/>
    <w:rsid w:val="00227C92"/>
    <w:rsid w:val="00267F98"/>
    <w:rsid w:val="00272964"/>
    <w:rsid w:val="002829DA"/>
    <w:rsid w:val="002B7E24"/>
    <w:rsid w:val="002C123E"/>
    <w:rsid w:val="002D4ED2"/>
    <w:rsid w:val="002F0E96"/>
    <w:rsid w:val="002F420C"/>
    <w:rsid w:val="00313FD1"/>
    <w:rsid w:val="0031684F"/>
    <w:rsid w:val="00321D67"/>
    <w:rsid w:val="0035562D"/>
    <w:rsid w:val="00363A4C"/>
    <w:rsid w:val="0037197A"/>
    <w:rsid w:val="003734A1"/>
    <w:rsid w:val="003B05D4"/>
    <w:rsid w:val="003B3E8F"/>
    <w:rsid w:val="003C652C"/>
    <w:rsid w:val="003E0E37"/>
    <w:rsid w:val="003E3BF4"/>
    <w:rsid w:val="003E700C"/>
    <w:rsid w:val="003F2900"/>
    <w:rsid w:val="003F43F3"/>
    <w:rsid w:val="00401803"/>
    <w:rsid w:val="004106B8"/>
    <w:rsid w:val="004112B4"/>
    <w:rsid w:val="0041594C"/>
    <w:rsid w:val="004170AA"/>
    <w:rsid w:val="004362BE"/>
    <w:rsid w:val="00462138"/>
    <w:rsid w:val="00470961"/>
    <w:rsid w:val="00477F68"/>
    <w:rsid w:val="004849A6"/>
    <w:rsid w:val="004913DF"/>
    <w:rsid w:val="0049733B"/>
    <w:rsid w:val="004B249C"/>
    <w:rsid w:val="004B2642"/>
    <w:rsid w:val="004B7BA9"/>
    <w:rsid w:val="004C62F6"/>
    <w:rsid w:val="004E336F"/>
    <w:rsid w:val="005001C6"/>
    <w:rsid w:val="005208E5"/>
    <w:rsid w:val="0052371C"/>
    <w:rsid w:val="00532F64"/>
    <w:rsid w:val="00545A25"/>
    <w:rsid w:val="0054626D"/>
    <w:rsid w:val="00550A6C"/>
    <w:rsid w:val="0055557F"/>
    <w:rsid w:val="005773BB"/>
    <w:rsid w:val="005B1160"/>
    <w:rsid w:val="005B4F92"/>
    <w:rsid w:val="005D3A3B"/>
    <w:rsid w:val="005D438B"/>
    <w:rsid w:val="005D5AEA"/>
    <w:rsid w:val="005F1BFF"/>
    <w:rsid w:val="00630601"/>
    <w:rsid w:val="00645032"/>
    <w:rsid w:val="00655556"/>
    <w:rsid w:val="00660FC3"/>
    <w:rsid w:val="00683853"/>
    <w:rsid w:val="006A0C34"/>
    <w:rsid w:val="006A14A4"/>
    <w:rsid w:val="006B110F"/>
    <w:rsid w:val="006B16FD"/>
    <w:rsid w:val="006B1851"/>
    <w:rsid w:val="006C4170"/>
    <w:rsid w:val="006F196B"/>
    <w:rsid w:val="00713175"/>
    <w:rsid w:val="00715DF8"/>
    <w:rsid w:val="00734C4B"/>
    <w:rsid w:val="00735AE0"/>
    <w:rsid w:val="007405B5"/>
    <w:rsid w:val="00764853"/>
    <w:rsid w:val="00771A50"/>
    <w:rsid w:val="00782694"/>
    <w:rsid w:val="0079336F"/>
    <w:rsid w:val="007A3603"/>
    <w:rsid w:val="007A5B7C"/>
    <w:rsid w:val="007D74D7"/>
    <w:rsid w:val="007F1F70"/>
    <w:rsid w:val="00881774"/>
    <w:rsid w:val="008A51A5"/>
    <w:rsid w:val="008A7059"/>
    <w:rsid w:val="008C1E9D"/>
    <w:rsid w:val="008C2B4A"/>
    <w:rsid w:val="008F640E"/>
    <w:rsid w:val="008F6A7D"/>
    <w:rsid w:val="00903F2F"/>
    <w:rsid w:val="00913369"/>
    <w:rsid w:val="0091437F"/>
    <w:rsid w:val="009171BD"/>
    <w:rsid w:val="00920AC3"/>
    <w:rsid w:val="009604CA"/>
    <w:rsid w:val="009623BC"/>
    <w:rsid w:val="00963416"/>
    <w:rsid w:val="00975B73"/>
    <w:rsid w:val="00980B22"/>
    <w:rsid w:val="009916E0"/>
    <w:rsid w:val="00991E0B"/>
    <w:rsid w:val="00996468"/>
    <w:rsid w:val="009B19E6"/>
    <w:rsid w:val="009B5FEE"/>
    <w:rsid w:val="009D6E6C"/>
    <w:rsid w:val="00A122C8"/>
    <w:rsid w:val="00A177DA"/>
    <w:rsid w:val="00A24D8C"/>
    <w:rsid w:val="00A32F62"/>
    <w:rsid w:val="00A45E9D"/>
    <w:rsid w:val="00A56670"/>
    <w:rsid w:val="00A8202B"/>
    <w:rsid w:val="00AE642A"/>
    <w:rsid w:val="00B10875"/>
    <w:rsid w:val="00B22AAA"/>
    <w:rsid w:val="00B3088E"/>
    <w:rsid w:val="00B32197"/>
    <w:rsid w:val="00B7593D"/>
    <w:rsid w:val="00B775F7"/>
    <w:rsid w:val="00B83547"/>
    <w:rsid w:val="00BB05D9"/>
    <w:rsid w:val="00BC2A8E"/>
    <w:rsid w:val="00BE4ABB"/>
    <w:rsid w:val="00BF1007"/>
    <w:rsid w:val="00BF7C5A"/>
    <w:rsid w:val="00C07B06"/>
    <w:rsid w:val="00C1255F"/>
    <w:rsid w:val="00C16BDE"/>
    <w:rsid w:val="00C23D5D"/>
    <w:rsid w:val="00C363AF"/>
    <w:rsid w:val="00C371A7"/>
    <w:rsid w:val="00C461F6"/>
    <w:rsid w:val="00C67B49"/>
    <w:rsid w:val="00C70A70"/>
    <w:rsid w:val="00C724E0"/>
    <w:rsid w:val="00C73057"/>
    <w:rsid w:val="00C753CE"/>
    <w:rsid w:val="00CA312F"/>
    <w:rsid w:val="00CC2048"/>
    <w:rsid w:val="00CE47D8"/>
    <w:rsid w:val="00CF2421"/>
    <w:rsid w:val="00CF5BAA"/>
    <w:rsid w:val="00D0436E"/>
    <w:rsid w:val="00D12523"/>
    <w:rsid w:val="00D258F6"/>
    <w:rsid w:val="00D46ABB"/>
    <w:rsid w:val="00D47136"/>
    <w:rsid w:val="00D54CAF"/>
    <w:rsid w:val="00D75733"/>
    <w:rsid w:val="00D76788"/>
    <w:rsid w:val="00D76DB5"/>
    <w:rsid w:val="00DA7219"/>
    <w:rsid w:val="00DD2B3D"/>
    <w:rsid w:val="00E113FD"/>
    <w:rsid w:val="00E11C44"/>
    <w:rsid w:val="00E1287E"/>
    <w:rsid w:val="00E15BAE"/>
    <w:rsid w:val="00E35936"/>
    <w:rsid w:val="00E438B8"/>
    <w:rsid w:val="00E47AEE"/>
    <w:rsid w:val="00E57659"/>
    <w:rsid w:val="00E70042"/>
    <w:rsid w:val="00EA156C"/>
    <w:rsid w:val="00EA40DB"/>
    <w:rsid w:val="00EA4592"/>
    <w:rsid w:val="00EB12B2"/>
    <w:rsid w:val="00EC4B54"/>
    <w:rsid w:val="00ED1A5B"/>
    <w:rsid w:val="00ED702F"/>
    <w:rsid w:val="00ED7E33"/>
    <w:rsid w:val="00EF30DF"/>
    <w:rsid w:val="00EF423E"/>
    <w:rsid w:val="00F074F2"/>
    <w:rsid w:val="00F1550C"/>
    <w:rsid w:val="00F33999"/>
    <w:rsid w:val="00F35975"/>
    <w:rsid w:val="00F36F1B"/>
    <w:rsid w:val="00F971EF"/>
    <w:rsid w:val="00FB7E27"/>
    <w:rsid w:val="00FD3D4E"/>
    <w:rsid w:val="00FF57BB"/>
    <w:rsid w:val="1553DBFD"/>
    <w:rsid w:val="16FEF86B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A8606318FC44589F4BE471D1788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0D038-B0A7-4063-A6EA-0C5C1A62BF94}"/>
      </w:docPartPr>
      <w:docPartBody>
        <w:p w:rsidR="001F2059" w:rsidRDefault="00AF33A4" w:rsidP="00AF33A4">
          <w:pPr>
            <w:pStyle w:val="65A8606318FC44589F4BE471D1788D5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135DB4E60332497BBA56740B9A742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B6688-A01B-4F67-9282-47EE8CA254F5}"/>
      </w:docPartPr>
      <w:docPartBody>
        <w:p w:rsidR="001F2059" w:rsidRDefault="00AF33A4" w:rsidP="00AF33A4">
          <w:pPr>
            <w:pStyle w:val="135DB4E60332497BBA56740B9A7422E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EB91647C6A148F09C288B918F496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4C1C28-658F-4F38-8692-AD637412FFEC}"/>
      </w:docPartPr>
      <w:docPartBody>
        <w:p w:rsidR="001F2059" w:rsidRDefault="00AF33A4" w:rsidP="00AF33A4">
          <w:pPr>
            <w:pStyle w:val="9EB91647C6A148F09C288B918F496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A12C6B1086B440296BA5027E5E26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1E6E2-749B-4A89-AAED-A7EFCEC3193D}"/>
      </w:docPartPr>
      <w:docPartBody>
        <w:p w:rsidR="001F2059" w:rsidRDefault="00AF33A4" w:rsidP="00AF33A4">
          <w:pPr>
            <w:pStyle w:val="6A12C6B1086B440296BA5027E5E268AF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12E6B7832FA4B088DA597647BD13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17A7A-22E0-4D85-A395-CEC124AD960D}"/>
      </w:docPartPr>
      <w:docPartBody>
        <w:p w:rsidR="001F2059" w:rsidRDefault="00AF33A4" w:rsidP="00AF33A4">
          <w:pPr>
            <w:pStyle w:val="912E6B7832FA4B088DA597647BD13BF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A7BA902E2DB4FCEB84FA55006C20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97969-5422-46D5-B6CF-3D684314667D}"/>
      </w:docPartPr>
      <w:docPartBody>
        <w:p w:rsidR="001F2059" w:rsidRDefault="00AF33A4" w:rsidP="00AF33A4">
          <w:pPr>
            <w:pStyle w:val="DA7BA902E2DB4FCEB84FA55006C20D7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A073CAD93B473A9332303783B0D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E5EE-CBB1-4209-B8BA-0B5478518083}"/>
      </w:docPartPr>
      <w:docPartBody>
        <w:p w:rsidR="001F2059" w:rsidRDefault="00AF33A4" w:rsidP="00AF33A4">
          <w:pPr>
            <w:pStyle w:val="3DA073CAD93B473A9332303783B0DA1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66A8973518F42A9BAEA2B4B0060A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EE23B-7E36-4B55-86BC-A4784A3CC557}"/>
      </w:docPartPr>
      <w:docPartBody>
        <w:p w:rsidR="001F2059" w:rsidRDefault="00AF33A4" w:rsidP="00AF33A4">
          <w:pPr>
            <w:pStyle w:val="166A8973518F42A9BAEA2B4B0060A1E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6236AC955994550A925F2F1C717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C2D37-4724-46C6-B8E9-050966106432}"/>
      </w:docPartPr>
      <w:docPartBody>
        <w:p w:rsidR="001F2059" w:rsidRDefault="00AF33A4" w:rsidP="00AF33A4">
          <w:pPr>
            <w:pStyle w:val="56236AC955994550A925F2F1C717D9F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49E53DDFF6B4FA497BD78CFB9FBE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300F9-6884-44A2-B394-07928A88D128}"/>
      </w:docPartPr>
      <w:docPartBody>
        <w:p w:rsidR="001F2059" w:rsidRDefault="00AF33A4" w:rsidP="00AF33A4">
          <w:pPr>
            <w:pStyle w:val="949E53DDFF6B4FA497BD78CFB9FBEA2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3770D352A014036A738935AC4FAD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BE16E-C44C-48DA-8602-71E882D35926}"/>
      </w:docPartPr>
      <w:docPartBody>
        <w:p w:rsidR="001F2059" w:rsidRDefault="00AF33A4" w:rsidP="00AF33A4">
          <w:pPr>
            <w:pStyle w:val="B3770D352A014036A738935AC4FAD06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E0DEC28BF3B4384A2260B06A240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29CC8-E92B-48F6-A4A0-ACDA58B4DDE8}"/>
      </w:docPartPr>
      <w:docPartBody>
        <w:p w:rsidR="001F2059" w:rsidRDefault="00AF33A4" w:rsidP="00AF33A4">
          <w:pPr>
            <w:pStyle w:val="5E0DEC28BF3B4384A2260B06A24056A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7EEEF166F2C4FBC90F8AA29696F0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C68380-6BBD-431A-8C77-5611BAA3AE9B}"/>
      </w:docPartPr>
      <w:docPartBody>
        <w:p w:rsidR="00A52164" w:rsidRDefault="00A52164" w:rsidP="00A52164">
          <w:pPr>
            <w:pStyle w:val="97EEEF166F2C4FBC90F8AA29696F077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91AD63495CE74250A06A80867E100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01990-1C7C-4001-8FCA-E72E57C9CF3D}"/>
      </w:docPartPr>
      <w:docPartBody>
        <w:p w:rsidR="00A52164" w:rsidRDefault="00A52164" w:rsidP="00A52164">
          <w:pPr>
            <w:pStyle w:val="91AD63495CE74250A06A80867E100BC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E6E45A167D0C4695B661F36DD7929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7E2F5F-A97E-4641-831A-F90E45574FA4}"/>
      </w:docPartPr>
      <w:docPartBody>
        <w:p w:rsidR="00A52164" w:rsidRDefault="00A52164" w:rsidP="00A52164">
          <w:pPr>
            <w:pStyle w:val="E6E45A167D0C4695B661F36DD792956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0D5048E0B594DEAB1D81A9620590C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926DD4-3915-4DC1-96A0-C6757A97666A}"/>
      </w:docPartPr>
      <w:docPartBody>
        <w:p w:rsidR="00A52164" w:rsidRDefault="00A52164" w:rsidP="00A52164">
          <w:pPr>
            <w:pStyle w:val="C0D5048E0B594DEAB1D81A9620590C54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5AEA2A3ADFE47B183E23FF9E5CB12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D432F-7EF3-45E4-BDB0-3A95C14A2825}"/>
      </w:docPartPr>
      <w:docPartBody>
        <w:p w:rsidR="00A52164" w:rsidRDefault="00A52164" w:rsidP="00A52164">
          <w:pPr>
            <w:pStyle w:val="85AEA2A3ADFE47B183E23FF9E5CB124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670221CBC6594B0E841F359CA4227A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AAD2EE-B82F-40BC-AA56-9F68E6CDD7AD}"/>
      </w:docPartPr>
      <w:docPartBody>
        <w:p w:rsidR="00A52164" w:rsidRDefault="00A52164" w:rsidP="00A52164">
          <w:pPr>
            <w:pStyle w:val="670221CBC6594B0E841F359CA4227A0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DFC6F614AD4FB996B4C48F07460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BC9755-4391-45F5-9CD1-9F552AD92197}"/>
      </w:docPartPr>
      <w:docPartBody>
        <w:p w:rsidR="00A52164" w:rsidRDefault="00A52164" w:rsidP="00A52164">
          <w:pPr>
            <w:pStyle w:val="29DFC6F614AD4FB996B4C48F074605F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35A2E9A35734B5F93B2DD274349D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A6213-D800-4539-840B-F74899A56D25}"/>
      </w:docPartPr>
      <w:docPartBody>
        <w:p w:rsidR="00A52164" w:rsidRDefault="00A52164" w:rsidP="00A52164">
          <w:pPr>
            <w:pStyle w:val="D35A2E9A35734B5F93B2DD274349DB8F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974F97E89F1D4582911B74FA700578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730E42-2A7D-4478-BDDE-94F5BFBA38FF}"/>
      </w:docPartPr>
      <w:docPartBody>
        <w:p w:rsidR="00A52164" w:rsidRDefault="00A52164" w:rsidP="00A52164">
          <w:pPr>
            <w:pStyle w:val="974F97E89F1D4582911B74FA7005785A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32B55F076F524B32957FC49FE67B1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277AF6-6481-45BC-BB45-5E4686B7A17F}"/>
      </w:docPartPr>
      <w:docPartBody>
        <w:p w:rsidR="00A52164" w:rsidRDefault="00A52164" w:rsidP="00A52164">
          <w:pPr>
            <w:pStyle w:val="32B55F076F524B32957FC49FE67B1C6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CDDA650785841F6BE9BB7D54101A6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ACEDB-CCBC-41CD-B9BA-64BC70C143B9}"/>
      </w:docPartPr>
      <w:docPartBody>
        <w:p w:rsidR="00A52164" w:rsidRDefault="00A52164" w:rsidP="00A52164">
          <w:pPr>
            <w:pStyle w:val="FCDDA650785841F6BE9BB7D54101A670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A3A549462734A71BDD9E70B555D1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6D902-733D-4228-99C6-ADA4E1C0D397}"/>
      </w:docPartPr>
      <w:docPartBody>
        <w:p w:rsidR="00A52164" w:rsidRDefault="00A52164" w:rsidP="00A52164">
          <w:pPr>
            <w:pStyle w:val="9A3A549462734A71BDD9E70B555D1E35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9A7C305FEA640B3AE56DA7B6D803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C318D-6CAA-4B41-A48B-5BE0060CF5F9}"/>
      </w:docPartPr>
      <w:docPartBody>
        <w:p w:rsidR="00A52164" w:rsidRDefault="00A52164" w:rsidP="00A52164">
          <w:pPr>
            <w:pStyle w:val="89A7C305FEA640B3AE56DA7B6D80351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6984804BB3E4F84BA7A02FF76BB20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83C4F-135C-45C2-B832-6470BAB9F195}"/>
      </w:docPartPr>
      <w:docPartBody>
        <w:p w:rsidR="00A52164" w:rsidRDefault="00A52164" w:rsidP="00A52164">
          <w:pPr>
            <w:pStyle w:val="B6984804BB3E4F84BA7A02FF76BB20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4892ACB05E54813B4990D787E554A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80AF90-AF64-4258-9537-3908AE1F26C6}"/>
      </w:docPartPr>
      <w:docPartBody>
        <w:p w:rsidR="00A52164" w:rsidRDefault="00A52164" w:rsidP="00A52164">
          <w:pPr>
            <w:pStyle w:val="44892ACB05E54813B4990D787E554AA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D085914DC954B69ACC09DD9C44723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D29E85-35F5-479A-94EC-EC2B09C7988A}"/>
      </w:docPartPr>
      <w:docPartBody>
        <w:p w:rsidR="00A52164" w:rsidRDefault="00A52164" w:rsidP="00A52164">
          <w:pPr>
            <w:pStyle w:val="CD085914DC954B69ACC09DD9C4472314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287E261DA8CD479290850A1FAD64C1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C6DE5-B197-4941-85BC-CED0B7EE08F2}"/>
      </w:docPartPr>
      <w:docPartBody>
        <w:p w:rsidR="00A52164" w:rsidRDefault="00A52164" w:rsidP="00A52164">
          <w:pPr>
            <w:pStyle w:val="287E261DA8CD479290850A1FAD64C1D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8B4F5E6AD4E4740A5203F3DEB0214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283AB1-DA2E-4CA2-8BAA-B9652479EA1F}"/>
      </w:docPartPr>
      <w:docPartBody>
        <w:p w:rsidR="00A52164" w:rsidRDefault="00A52164" w:rsidP="00A52164">
          <w:pPr>
            <w:pStyle w:val="C8B4F5E6AD4E4740A5203F3DEB0214D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BB590C742FD41EBB8ABD1ED7CB754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5CE848-5BB4-47A5-941C-702CA76C9A3F}"/>
      </w:docPartPr>
      <w:docPartBody>
        <w:p w:rsidR="00A52164" w:rsidRDefault="00A52164" w:rsidP="00A52164">
          <w:pPr>
            <w:pStyle w:val="6BB590C742FD41EBB8ABD1ED7CB7542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534A0A4F753A400D919EA43D9C5187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C9431C-D75C-43A8-B1F0-01A6563FC159}"/>
      </w:docPartPr>
      <w:docPartBody>
        <w:p w:rsidR="00A52164" w:rsidRDefault="00A52164" w:rsidP="00A52164">
          <w:pPr>
            <w:pStyle w:val="534A0A4F753A400D919EA43D9C518751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27990988F974059A7A640F90CBD8B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75EFC3-7770-4BF7-8865-E395611A472D}"/>
      </w:docPartPr>
      <w:docPartBody>
        <w:p w:rsidR="00A52164" w:rsidRDefault="00A52164" w:rsidP="00A52164">
          <w:pPr>
            <w:pStyle w:val="C27990988F974059A7A640F90CBD8B0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DF4DE13092B4904BABE982A84684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994824-D30A-401F-9E47-70A873380188}"/>
      </w:docPartPr>
      <w:docPartBody>
        <w:p w:rsidR="00A52164" w:rsidRDefault="00A52164" w:rsidP="00A52164">
          <w:pPr>
            <w:pStyle w:val="7DF4DE13092B4904BABE982A8468457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2B29A5F2E934B3F9105D139289B4F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235D6-01ED-408F-A3BD-A5189B2E0207}"/>
      </w:docPartPr>
      <w:docPartBody>
        <w:p w:rsidR="00A52164" w:rsidRDefault="00A52164" w:rsidP="00A52164">
          <w:pPr>
            <w:pStyle w:val="52B29A5F2E934B3F9105D139289B4FB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9B8E8451EFD4A2DB0E79BEB87B2BA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B99F08-6CC1-4B7C-A5D2-BFE351E39C30}"/>
      </w:docPartPr>
      <w:docPartBody>
        <w:p w:rsidR="00A52164" w:rsidRDefault="00A52164" w:rsidP="00A52164">
          <w:pPr>
            <w:pStyle w:val="79B8E8451EFD4A2DB0E79BEB87B2BA27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7E8EBB9919D545298B0D2987AA70E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78611-9455-45E6-95F8-10F185BA266A}"/>
      </w:docPartPr>
      <w:docPartBody>
        <w:p w:rsidR="00A52164" w:rsidRDefault="00A52164" w:rsidP="00A52164">
          <w:pPr>
            <w:pStyle w:val="7E8EBB9919D545298B0D2987AA70E5E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0C3A873F9BB47219D721B86ECEB3B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F45B09-AD7B-41E6-8CF8-9EDAA04C609A}"/>
      </w:docPartPr>
      <w:docPartBody>
        <w:p w:rsidR="00A52164" w:rsidRDefault="00A52164" w:rsidP="00A52164">
          <w:pPr>
            <w:pStyle w:val="50C3A873F9BB47219D721B86ECEB3BA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1729C7D5E04841479D0E7BE17BD27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EB0B19-E094-4568-BB70-78686B641EDF}"/>
      </w:docPartPr>
      <w:docPartBody>
        <w:p w:rsidR="00A52164" w:rsidRDefault="00A52164" w:rsidP="00A52164">
          <w:pPr>
            <w:pStyle w:val="1729C7D5E04841479D0E7BE17BD27269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0961058E57F47FE885C659EC41FCD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C5D5F-E8D0-42D8-B5E7-722445840D64}"/>
      </w:docPartPr>
      <w:docPartBody>
        <w:p w:rsidR="00A52164" w:rsidRDefault="00A52164" w:rsidP="00A52164">
          <w:pPr>
            <w:pStyle w:val="D0961058E57F47FE885C659EC41FCD93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F0910"/>
    <w:rsid w:val="001F2059"/>
    <w:rsid w:val="00A52164"/>
    <w:rsid w:val="00A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164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B85FE12A4D80495689B7CD0B2BED673C">
    <w:name w:val="B85FE12A4D80495689B7CD0B2BED673C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EE1242AD069B4E9FABE2279116005E4A">
    <w:name w:val="EE1242AD069B4E9FABE2279116005E4A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135DB4E60332497BBA56740B9A7422E5">
    <w:name w:val="135DB4E60332497BBA56740B9A7422E5"/>
    <w:rsid w:val="00AF33A4"/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9EB91647C6A148F09C288B918F49686E">
    <w:name w:val="9EB91647C6A148F09C288B918F49686E"/>
    <w:rsid w:val="00AF33A4"/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6A12C6B1086B440296BA5027E5E268AF">
    <w:name w:val="6A12C6B1086B440296BA5027E5E268AF"/>
    <w:rsid w:val="00AF33A4"/>
  </w:style>
  <w:style w:type="paragraph" w:customStyle="1" w:styleId="5135B587F85141B09869D887B12CDF08">
    <w:name w:val="5135B587F85141B09869D887B12CDF08"/>
    <w:rsid w:val="00AF33A4"/>
  </w:style>
  <w:style w:type="paragraph" w:customStyle="1" w:styleId="912E6B7832FA4B088DA597647BD13BFB">
    <w:name w:val="912E6B7832FA4B088DA597647BD13BFB"/>
    <w:rsid w:val="00AF33A4"/>
  </w:style>
  <w:style w:type="paragraph" w:customStyle="1" w:styleId="DA7BA902E2DB4FCEB84FA55006C20D7A">
    <w:name w:val="DA7BA902E2DB4FCEB84FA55006C20D7A"/>
    <w:rsid w:val="00AF33A4"/>
  </w:style>
  <w:style w:type="paragraph" w:customStyle="1" w:styleId="C25F31F241004297B189419C2A82FE7B">
    <w:name w:val="C25F31F241004297B189419C2A82FE7B"/>
    <w:rsid w:val="00AF33A4"/>
  </w:style>
  <w:style w:type="paragraph" w:customStyle="1" w:styleId="BF56F7BFF0B548F4BA7C1C4F7532EA0F">
    <w:name w:val="BF56F7BFF0B548F4BA7C1C4F7532EA0F"/>
    <w:rsid w:val="00AF33A4"/>
  </w:style>
  <w:style w:type="paragraph" w:customStyle="1" w:styleId="6D7FF2B0ACCC44AAB09D3FE2DA43B9A8">
    <w:name w:val="6D7FF2B0ACCC44AAB09D3FE2DA43B9A8"/>
    <w:rsid w:val="00AF33A4"/>
  </w:style>
  <w:style w:type="paragraph" w:customStyle="1" w:styleId="A478802BBCB1464FBA42FBBCB097FE7C">
    <w:name w:val="A478802BBCB1464FBA42FBBCB097FE7C"/>
    <w:rsid w:val="00AF33A4"/>
  </w:style>
  <w:style w:type="paragraph" w:customStyle="1" w:styleId="4FF8168C02A04DC183064E7A73C8EE82">
    <w:name w:val="4FF8168C02A04DC183064E7A73C8EE82"/>
    <w:rsid w:val="00AF33A4"/>
  </w:style>
  <w:style w:type="paragraph" w:customStyle="1" w:styleId="5A32F96E767E4AF6AFB31BE26090E698">
    <w:name w:val="5A32F96E767E4AF6AFB31BE26090E698"/>
    <w:rsid w:val="00AF33A4"/>
  </w:style>
  <w:style w:type="paragraph" w:customStyle="1" w:styleId="AD3A87E765574CCCB74EDEE203C140C7">
    <w:name w:val="AD3A87E765574CCCB74EDEE203C140C7"/>
    <w:rsid w:val="00AF33A4"/>
  </w:style>
  <w:style w:type="paragraph" w:customStyle="1" w:styleId="942EBB53DA3D4A808AFF1AB894B1723F">
    <w:name w:val="942EBB53DA3D4A808AFF1AB894B1723F"/>
    <w:rsid w:val="00AF33A4"/>
  </w:style>
  <w:style w:type="paragraph" w:customStyle="1" w:styleId="C85E0C872DB54C5A84CE0018F7A0D458">
    <w:name w:val="C85E0C872DB54C5A84CE0018F7A0D458"/>
    <w:rsid w:val="00AF33A4"/>
  </w:style>
  <w:style w:type="paragraph" w:customStyle="1" w:styleId="F234DD83E5DF4D3C979D37D6160FF796">
    <w:name w:val="F234DD83E5DF4D3C979D37D6160FF796"/>
    <w:rsid w:val="00AF33A4"/>
  </w:style>
  <w:style w:type="paragraph" w:customStyle="1" w:styleId="757DE8306F33411A8C10FB14C9BD96D8">
    <w:name w:val="757DE8306F33411A8C10FB14C9BD96D8"/>
    <w:rsid w:val="00AF33A4"/>
  </w:style>
  <w:style w:type="paragraph" w:customStyle="1" w:styleId="B8BCA5E9A52442C29164BA0E566D3F4A">
    <w:name w:val="B8BCA5E9A52442C29164BA0E566D3F4A"/>
    <w:rsid w:val="00AF33A4"/>
  </w:style>
  <w:style w:type="paragraph" w:customStyle="1" w:styleId="328BDCD329D34CABB3BE83798681E6BF">
    <w:name w:val="328BDCD329D34CABB3BE83798681E6BF"/>
    <w:rsid w:val="00AF33A4"/>
  </w:style>
  <w:style w:type="paragraph" w:customStyle="1" w:styleId="F98F6B1B80D942B4A9B37314FFBBBC0B">
    <w:name w:val="F98F6B1B80D942B4A9B37314FFBBBC0B"/>
    <w:rsid w:val="00AF33A4"/>
  </w:style>
  <w:style w:type="paragraph" w:customStyle="1" w:styleId="39DA174BEACD450498B2869FF2E54664">
    <w:name w:val="39DA174BEACD450498B2869FF2E54664"/>
    <w:rsid w:val="00AF33A4"/>
  </w:style>
  <w:style w:type="paragraph" w:customStyle="1" w:styleId="C969C623DF7145D4AE36C58254EBC506">
    <w:name w:val="C969C623DF7145D4AE36C58254EBC506"/>
    <w:rsid w:val="00AF33A4"/>
  </w:style>
  <w:style w:type="paragraph" w:customStyle="1" w:styleId="5C6B8F2CE5BB4677B9657CECFC0B1204">
    <w:name w:val="5C6B8F2CE5BB4677B9657CECFC0B1204"/>
    <w:rsid w:val="00AF33A4"/>
  </w:style>
  <w:style w:type="paragraph" w:customStyle="1" w:styleId="C41300B77A074DCDA94DCAE7ADF87E6F">
    <w:name w:val="C41300B77A074DCDA94DCAE7ADF87E6F"/>
    <w:rsid w:val="00AF33A4"/>
  </w:style>
  <w:style w:type="paragraph" w:customStyle="1" w:styleId="0D771650BFC54741823B725C21326C0E">
    <w:name w:val="0D771650BFC54741823B725C21326C0E"/>
    <w:rsid w:val="00AF33A4"/>
  </w:style>
  <w:style w:type="paragraph" w:customStyle="1" w:styleId="11512CE703D5494DAD69B666083CA1DD">
    <w:name w:val="11512CE703D5494DAD69B666083CA1DD"/>
    <w:rsid w:val="00AF33A4"/>
  </w:style>
  <w:style w:type="paragraph" w:customStyle="1" w:styleId="186363A807C946039E93A7E89E70FD95">
    <w:name w:val="186363A807C946039E93A7E89E70FD95"/>
    <w:rsid w:val="00AF33A4"/>
  </w:style>
  <w:style w:type="paragraph" w:customStyle="1" w:styleId="6D965A27D65146368FCDF5A6A87CCFF0">
    <w:name w:val="6D965A27D65146368FCDF5A6A87CCFF0"/>
    <w:rsid w:val="00AF33A4"/>
  </w:style>
  <w:style w:type="paragraph" w:customStyle="1" w:styleId="6C3C76CA55C94CB78ECE3DB6201BADEB">
    <w:name w:val="6C3C76CA55C94CB78ECE3DB6201BADEB"/>
    <w:rsid w:val="00AF33A4"/>
  </w:style>
  <w:style w:type="paragraph" w:customStyle="1" w:styleId="B8CD7D8F83164CF69AADBB6916E67017">
    <w:name w:val="B8CD7D8F83164CF69AADBB6916E67017"/>
    <w:rsid w:val="00AF33A4"/>
  </w:style>
  <w:style w:type="paragraph" w:customStyle="1" w:styleId="61854FCFA9A44DE0B28660656816810E">
    <w:name w:val="61854FCFA9A44DE0B28660656816810E"/>
    <w:rsid w:val="00AF33A4"/>
  </w:style>
  <w:style w:type="paragraph" w:customStyle="1" w:styleId="6722D2C19A6C4AE5BEEFF90F8386B57F">
    <w:name w:val="6722D2C19A6C4AE5BEEFF90F8386B57F"/>
    <w:rsid w:val="00AF33A4"/>
  </w:style>
  <w:style w:type="paragraph" w:customStyle="1" w:styleId="1622905FC1B4409DB7C1E9B3F4BDAC47">
    <w:name w:val="1622905FC1B4409DB7C1E9B3F4BDAC47"/>
    <w:rsid w:val="00AF33A4"/>
  </w:style>
  <w:style w:type="paragraph" w:customStyle="1" w:styleId="E42FC67711DE41B99F2952BC0A191C9F">
    <w:name w:val="E42FC67711DE41B99F2952BC0A191C9F"/>
    <w:rsid w:val="00AF33A4"/>
  </w:style>
  <w:style w:type="paragraph" w:customStyle="1" w:styleId="AF4561DCB6504355B11502569A36C49C">
    <w:name w:val="AF4561DCB6504355B11502569A36C49C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B5BBFB68D83C432692FCB506BFF8B0ED">
    <w:name w:val="B5BBFB68D83C432692FCB506BFF8B0ED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A493777A1EE9417586B5CD3CFA39FEB3">
    <w:name w:val="A493777A1EE9417586B5CD3CFA39FEB3"/>
    <w:rsid w:val="001F2059"/>
  </w:style>
  <w:style w:type="paragraph" w:customStyle="1" w:styleId="B837AA1A8E3A4059A747EB9C0159CEE2">
    <w:name w:val="B837AA1A8E3A4059A747EB9C0159CEE2"/>
    <w:rsid w:val="001F2059"/>
  </w:style>
  <w:style w:type="paragraph" w:customStyle="1" w:styleId="D2C944AAE2EE494F8F3B30A5A5C464D9">
    <w:name w:val="D2C944AAE2EE494F8F3B30A5A5C464D9"/>
    <w:rsid w:val="001F2059"/>
  </w:style>
  <w:style w:type="paragraph" w:customStyle="1" w:styleId="02BDE265A6574512AF4F273F7E25456B">
    <w:name w:val="02BDE265A6574512AF4F273F7E25456B"/>
    <w:rsid w:val="001F2059"/>
  </w:style>
  <w:style w:type="paragraph" w:customStyle="1" w:styleId="EDA6D624E0B8443DB19E2E36CE6FD5E4">
    <w:name w:val="EDA6D624E0B8443DB19E2E36CE6FD5E4"/>
    <w:rsid w:val="001F2059"/>
  </w:style>
  <w:style w:type="paragraph" w:customStyle="1" w:styleId="5DCB1952DA6F4D7E8E6CD84EAEFA1D32">
    <w:name w:val="5DCB1952DA6F4D7E8E6CD84EAEFA1D32"/>
    <w:rsid w:val="001F2059"/>
  </w:style>
  <w:style w:type="paragraph" w:customStyle="1" w:styleId="941472175B8B4846A1B654E385C492AA">
    <w:name w:val="941472175B8B4846A1B654E385C492AA"/>
    <w:rsid w:val="000F0910"/>
  </w:style>
  <w:style w:type="paragraph" w:customStyle="1" w:styleId="A14FE91583AF489BB0AF51FC9840F476">
    <w:name w:val="A14FE91583AF489BB0AF51FC9840F476"/>
    <w:rsid w:val="000F0910"/>
  </w:style>
  <w:style w:type="paragraph" w:customStyle="1" w:styleId="0271144F925249A4911978278D18BA15">
    <w:name w:val="0271144F925249A4911978278D18BA15"/>
    <w:rsid w:val="000F0910"/>
  </w:style>
  <w:style w:type="paragraph" w:customStyle="1" w:styleId="1BA01D466B4E4BDBA0853741E2B5BDE2">
    <w:name w:val="1BA01D466B4E4BDBA0853741E2B5BDE2"/>
    <w:rsid w:val="000F0910"/>
  </w:style>
  <w:style w:type="paragraph" w:customStyle="1" w:styleId="ACE65133B6294E21816721623B27099F">
    <w:name w:val="ACE65133B6294E21816721623B27099F"/>
    <w:rsid w:val="000F0910"/>
  </w:style>
  <w:style w:type="paragraph" w:customStyle="1" w:styleId="C4F8EF9EBBAD4190A7D44FFCE8DBB896">
    <w:name w:val="C4F8EF9EBBAD4190A7D44FFCE8DBB896"/>
    <w:rsid w:val="000F0910"/>
  </w:style>
  <w:style w:type="paragraph" w:customStyle="1" w:styleId="EF958ECC39964D4C92613308F2BB40AB">
    <w:name w:val="EF958ECC39964D4C92613308F2BB40AB"/>
    <w:rsid w:val="000F0910"/>
  </w:style>
  <w:style w:type="paragraph" w:customStyle="1" w:styleId="855AA3769B5A4CABA86F7B6A2AB415A9">
    <w:name w:val="855AA3769B5A4CABA86F7B6A2AB415A9"/>
    <w:rsid w:val="000F0910"/>
  </w:style>
  <w:style w:type="paragraph" w:customStyle="1" w:styleId="A66EEDA88F4D4ED5890FD380C8FA6C34">
    <w:name w:val="A66EEDA88F4D4ED5890FD380C8FA6C34"/>
    <w:rsid w:val="000F0910"/>
  </w:style>
  <w:style w:type="paragraph" w:customStyle="1" w:styleId="CC2C0DAE51E54098965206637FE01CD8">
    <w:name w:val="CC2C0DAE51E54098965206637FE01CD8"/>
    <w:rsid w:val="000F0910"/>
  </w:style>
  <w:style w:type="paragraph" w:customStyle="1" w:styleId="BA764C1D80724C24B0BB6D67412B6DD6">
    <w:name w:val="BA764C1D80724C24B0BB6D67412B6DD6"/>
    <w:rsid w:val="000F0910"/>
  </w:style>
  <w:style w:type="paragraph" w:customStyle="1" w:styleId="BABEAE6FD4804ACDAECA09B7398EAAE7">
    <w:name w:val="BABEAE6FD4804ACDAECA09B7398EAAE7"/>
    <w:rsid w:val="000F0910"/>
  </w:style>
  <w:style w:type="paragraph" w:customStyle="1" w:styleId="170FCC61F2D64AB387B6C936A827BEF6">
    <w:name w:val="170FCC61F2D64AB387B6C936A827BEF6"/>
    <w:rsid w:val="000F0910"/>
  </w:style>
  <w:style w:type="paragraph" w:customStyle="1" w:styleId="97EEEF166F2C4FBC90F8AA29696F0774">
    <w:name w:val="97EEEF166F2C4FBC90F8AA29696F0774"/>
    <w:rsid w:val="00A52164"/>
    <w:rPr>
      <w:kern w:val="2"/>
      <w14:ligatures w14:val="standardContextual"/>
    </w:rPr>
  </w:style>
  <w:style w:type="paragraph" w:customStyle="1" w:styleId="91AD63495CE74250A06A80867E100BC5">
    <w:name w:val="91AD63495CE74250A06A80867E100BC5"/>
    <w:rsid w:val="00A52164"/>
    <w:rPr>
      <w:kern w:val="2"/>
      <w14:ligatures w14:val="standardContextual"/>
    </w:rPr>
  </w:style>
  <w:style w:type="paragraph" w:customStyle="1" w:styleId="E6E45A167D0C4695B661F36DD792956C">
    <w:name w:val="E6E45A167D0C4695B661F36DD792956C"/>
    <w:rsid w:val="00A52164"/>
    <w:rPr>
      <w:kern w:val="2"/>
      <w14:ligatures w14:val="standardContextual"/>
    </w:rPr>
  </w:style>
  <w:style w:type="paragraph" w:customStyle="1" w:styleId="C0D5048E0B594DEAB1D81A9620590C54">
    <w:name w:val="C0D5048E0B594DEAB1D81A9620590C54"/>
    <w:rsid w:val="00A52164"/>
    <w:rPr>
      <w:kern w:val="2"/>
      <w14:ligatures w14:val="standardContextual"/>
    </w:rPr>
  </w:style>
  <w:style w:type="paragraph" w:customStyle="1" w:styleId="85AEA2A3ADFE47B183E23FF9E5CB1242">
    <w:name w:val="85AEA2A3ADFE47B183E23FF9E5CB1242"/>
    <w:rsid w:val="00A52164"/>
    <w:rPr>
      <w:kern w:val="2"/>
      <w14:ligatures w14:val="standardContextual"/>
    </w:rPr>
  </w:style>
  <w:style w:type="paragraph" w:customStyle="1" w:styleId="670221CBC6594B0E841F359CA4227A05">
    <w:name w:val="670221CBC6594B0E841F359CA4227A05"/>
    <w:rsid w:val="00A52164"/>
    <w:rPr>
      <w:kern w:val="2"/>
      <w14:ligatures w14:val="standardContextual"/>
    </w:rPr>
  </w:style>
  <w:style w:type="paragraph" w:customStyle="1" w:styleId="29DFC6F614AD4FB996B4C48F074605F6">
    <w:name w:val="29DFC6F614AD4FB996B4C48F074605F6"/>
    <w:rsid w:val="00A52164"/>
    <w:rPr>
      <w:kern w:val="2"/>
      <w14:ligatures w14:val="standardContextual"/>
    </w:rPr>
  </w:style>
  <w:style w:type="paragraph" w:customStyle="1" w:styleId="D35A2E9A35734B5F93B2DD274349DB8F">
    <w:name w:val="D35A2E9A35734B5F93B2DD274349DB8F"/>
    <w:rsid w:val="00A52164"/>
    <w:rPr>
      <w:kern w:val="2"/>
      <w14:ligatures w14:val="standardContextual"/>
    </w:rPr>
  </w:style>
  <w:style w:type="paragraph" w:customStyle="1" w:styleId="974F97E89F1D4582911B74FA7005785A">
    <w:name w:val="974F97E89F1D4582911B74FA7005785A"/>
    <w:rsid w:val="00A52164"/>
    <w:rPr>
      <w:kern w:val="2"/>
      <w14:ligatures w14:val="standardContextual"/>
    </w:rPr>
  </w:style>
  <w:style w:type="paragraph" w:customStyle="1" w:styleId="32B55F076F524B32957FC49FE67B1C6C">
    <w:name w:val="32B55F076F524B32957FC49FE67B1C6C"/>
    <w:rsid w:val="00A52164"/>
    <w:rPr>
      <w:kern w:val="2"/>
      <w14:ligatures w14:val="standardContextual"/>
    </w:rPr>
  </w:style>
  <w:style w:type="paragraph" w:customStyle="1" w:styleId="FCDDA650785841F6BE9BB7D54101A670">
    <w:name w:val="FCDDA650785841F6BE9BB7D54101A670"/>
    <w:rsid w:val="00A52164"/>
    <w:rPr>
      <w:kern w:val="2"/>
      <w14:ligatures w14:val="standardContextual"/>
    </w:rPr>
  </w:style>
  <w:style w:type="paragraph" w:customStyle="1" w:styleId="9A3A549462734A71BDD9E70B555D1E35">
    <w:name w:val="9A3A549462734A71BDD9E70B555D1E35"/>
    <w:rsid w:val="00A52164"/>
    <w:rPr>
      <w:kern w:val="2"/>
      <w14:ligatures w14:val="standardContextual"/>
    </w:rPr>
  </w:style>
  <w:style w:type="paragraph" w:customStyle="1" w:styleId="89A7C305FEA640B3AE56DA7B6D803515">
    <w:name w:val="89A7C305FEA640B3AE56DA7B6D803515"/>
    <w:rsid w:val="00A52164"/>
    <w:rPr>
      <w:kern w:val="2"/>
      <w14:ligatures w14:val="standardContextual"/>
    </w:rPr>
  </w:style>
  <w:style w:type="paragraph" w:customStyle="1" w:styleId="B6984804BB3E4F84BA7A02FF76BB20B4">
    <w:name w:val="B6984804BB3E4F84BA7A02FF76BB20B4"/>
    <w:rsid w:val="00A52164"/>
    <w:rPr>
      <w:kern w:val="2"/>
      <w14:ligatures w14:val="standardContextual"/>
    </w:rPr>
  </w:style>
  <w:style w:type="paragraph" w:customStyle="1" w:styleId="44892ACB05E54813B4990D787E554AA5">
    <w:name w:val="44892ACB05E54813B4990D787E554AA5"/>
    <w:rsid w:val="00A52164"/>
    <w:rPr>
      <w:kern w:val="2"/>
      <w14:ligatures w14:val="standardContextual"/>
    </w:rPr>
  </w:style>
  <w:style w:type="paragraph" w:customStyle="1" w:styleId="CD085914DC954B69ACC09DD9C4472314">
    <w:name w:val="CD085914DC954B69ACC09DD9C4472314"/>
    <w:rsid w:val="00A52164"/>
    <w:rPr>
      <w:kern w:val="2"/>
      <w14:ligatures w14:val="standardContextual"/>
    </w:rPr>
  </w:style>
  <w:style w:type="paragraph" w:customStyle="1" w:styleId="287E261DA8CD479290850A1FAD64C1D8">
    <w:name w:val="287E261DA8CD479290850A1FAD64C1D8"/>
    <w:rsid w:val="00A52164"/>
    <w:rPr>
      <w:kern w:val="2"/>
      <w14:ligatures w14:val="standardContextual"/>
    </w:rPr>
  </w:style>
  <w:style w:type="paragraph" w:customStyle="1" w:styleId="C8B4F5E6AD4E4740A5203F3DEB0214DC">
    <w:name w:val="C8B4F5E6AD4E4740A5203F3DEB0214DC"/>
    <w:rsid w:val="00A52164"/>
    <w:rPr>
      <w:kern w:val="2"/>
      <w14:ligatures w14:val="standardContextual"/>
    </w:rPr>
  </w:style>
  <w:style w:type="paragraph" w:customStyle="1" w:styleId="6BB590C742FD41EBB8ABD1ED7CB75422">
    <w:name w:val="6BB590C742FD41EBB8ABD1ED7CB75422"/>
    <w:rsid w:val="00A52164"/>
    <w:rPr>
      <w:kern w:val="2"/>
      <w14:ligatures w14:val="standardContextual"/>
    </w:rPr>
  </w:style>
  <w:style w:type="paragraph" w:customStyle="1" w:styleId="534A0A4F753A400D919EA43D9C518751">
    <w:name w:val="534A0A4F753A400D919EA43D9C518751"/>
    <w:rsid w:val="00A52164"/>
    <w:rPr>
      <w:kern w:val="2"/>
      <w14:ligatures w14:val="standardContextual"/>
    </w:rPr>
  </w:style>
  <w:style w:type="paragraph" w:customStyle="1" w:styleId="C27990988F974059A7A640F90CBD8B05">
    <w:name w:val="C27990988F974059A7A640F90CBD8B05"/>
    <w:rsid w:val="00A52164"/>
    <w:rPr>
      <w:kern w:val="2"/>
      <w14:ligatures w14:val="standardContextual"/>
    </w:rPr>
  </w:style>
  <w:style w:type="paragraph" w:customStyle="1" w:styleId="7DF4DE13092B4904BABE982A84684576">
    <w:name w:val="7DF4DE13092B4904BABE982A84684576"/>
    <w:rsid w:val="00A52164"/>
    <w:rPr>
      <w:kern w:val="2"/>
      <w14:ligatures w14:val="standardContextual"/>
    </w:rPr>
  </w:style>
  <w:style w:type="paragraph" w:customStyle="1" w:styleId="52B29A5F2E934B3F9105D139289B4FB2">
    <w:name w:val="52B29A5F2E934B3F9105D139289B4FB2"/>
    <w:rsid w:val="00A52164"/>
    <w:rPr>
      <w:kern w:val="2"/>
      <w14:ligatures w14:val="standardContextual"/>
    </w:rPr>
  </w:style>
  <w:style w:type="paragraph" w:customStyle="1" w:styleId="79B8E8451EFD4A2DB0E79BEB87B2BA27">
    <w:name w:val="79B8E8451EFD4A2DB0E79BEB87B2BA27"/>
    <w:rsid w:val="00A52164"/>
    <w:rPr>
      <w:kern w:val="2"/>
      <w14:ligatures w14:val="standardContextual"/>
    </w:rPr>
  </w:style>
  <w:style w:type="paragraph" w:customStyle="1" w:styleId="7E8EBB9919D545298B0D2987AA70E5E8">
    <w:name w:val="7E8EBB9919D545298B0D2987AA70E5E8"/>
    <w:rsid w:val="00A52164"/>
    <w:rPr>
      <w:kern w:val="2"/>
      <w14:ligatures w14:val="standardContextual"/>
    </w:rPr>
  </w:style>
  <w:style w:type="paragraph" w:customStyle="1" w:styleId="50C3A873F9BB47219D721B86ECEB3BA8">
    <w:name w:val="50C3A873F9BB47219D721B86ECEB3BA8"/>
    <w:rsid w:val="00A52164"/>
    <w:rPr>
      <w:kern w:val="2"/>
      <w14:ligatures w14:val="standardContextual"/>
    </w:rPr>
  </w:style>
  <w:style w:type="paragraph" w:customStyle="1" w:styleId="1729C7D5E04841479D0E7BE17BD27269">
    <w:name w:val="1729C7D5E04841479D0E7BE17BD27269"/>
    <w:rsid w:val="00A52164"/>
    <w:rPr>
      <w:kern w:val="2"/>
      <w14:ligatures w14:val="standardContextual"/>
    </w:rPr>
  </w:style>
  <w:style w:type="paragraph" w:customStyle="1" w:styleId="D0961058E57F47FE885C659EC41FCD93">
    <w:name w:val="D0961058E57F47FE885C659EC41FCD93"/>
    <w:rsid w:val="00A521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4E21C-55A0-4166-BFB6-5A209B33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E0C63-BBFB-4518-A36E-C2BA44BC9877}"/>
</file>

<file path=customXml/itemProps3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4.xml><?xml version="1.0" encoding="utf-8"?>
<ds:datastoreItem xmlns:ds="http://schemas.openxmlformats.org/officeDocument/2006/customXml" ds:itemID="{A0B8D7A3-73F4-4AC6-A10D-E0B8C35A47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AFD01-8E1B-4778-BC16-764C1AB308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1396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Therese Bråten</cp:lastModifiedBy>
  <cp:revision>46</cp:revision>
  <dcterms:created xsi:type="dcterms:W3CDTF">2023-06-23T11:54:00Z</dcterms:created>
  <dcterms:modified xsi:type="dcterms:W3CDTF">2024-02-07T17:48:00Z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</Properties>
</file>