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54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2"/>
        <w:gridCol w:w="7467"/>
      </w:tblGrid>
      <w:tr w:rsidR="00E113FD" w14:paraId="364199B7" w14:textId="77777777" w:rsidTr="008A51A5">
        <w:trPr>
          <w:trHeight w:val="510"/>
        </w:trPr>
        <w:tc>
          <w:tcPr>
            <w:tcW w:w="10019" w:type="dxa"/>
            <w:gridSpan w:val="2"/>
          </w:tcPr>
          <w:p w14:paraId="6DAD8E86" w14:textId="77777777" w:rsidR="00E113FD" w:rsidRPr="000E40DF" w:rsidRDefault="009B19E6" w:rsidP="006B1851">
            <w:pPr>
              <w:pStyle w:val="Undertittel"/>
            </w:pPr>
            <w:r>
              <w:t>Møte</w:t>
            </w:r>
            <w:r w:rsidR="00D76DB5">
              <w:t>protokoll</w:t>
            </w:r>
            <w:r w:rsidR="00735AE0">
              <w:t xml:space="preserve"> </w:t>
            </w:r>
            <w:r w:rsidRPr="009B19E6">
              <w:t>med saksliste</w:t>
            </w:r>
          </w:p>
        </w:tc>
      </w:tr>
      <w:tr w:rsidR="00E113FD" w:rsidRPr="008C2B4A" w14:paraId="12C145A1" w14:textId="77777777" w:rsidTr="004B2642">
        <w:trPr>
          <w:trHeight w:val="181"/>
        </w:trPr>
        <w:tc>
          <w:tcPr>
            <w:tcW w:w="2552" w:type="dxa"/>
          </w:tcPr>
          <w:p w14:paraId="0DB2D388" w14:textId="77777777" w:rsidR="00E113FD" w:rsidRDefault="00470961" w:rsidP="004B2642">
            <w:pPr>
              <w:pStyle w:val="Ingenmellomrom"/>
              <w:spacing w:after="120"/>
            </w:pPr>
            <w:r>
              <w:t>Møtetidspunkt</w:t>
            </w:r>
            <w:r w:rsidR="004B2642">
              <w:t>:</w:t>
            </w:r>
          </w:p>
        </w:tc>
        <w:tc>
          <w:tcPr>
            <w:tcW w:w="7467" w:type="dxa"/>
          </w:tcPr>
          <w:p w14:paraId="2069B7EA" w14:textId="541914C9" w:rsidR="00E113FD" w:rsidRPr="008C2B4A" w:rsidRDefault="000E3BBB" w:rsidP="004B2642">
            <w:pPr>
              <w:pStyle w:val="Ingenmellomrom"/>
              <w:spacing w:after="120"/>
              <w:rPr>
                <w:lang w:val="en-US"/>
              </w:rPr>
            </w:pPr>
            <w:r>
              <w:t xml:space="preserve">Fredag 1. desember 2023 kl. </w:t>
            </w:r>
            <w:r w:rsidR="00B32197">
              <w:t xml:space="preserve">09.00-15.30. </w:t>
            </w:r>
          </w:p>
        </w:tc>
      </w:tr>
      <w:tr w:rsidR="00E113FD" w14:paraId="5F3209A6" w14:textId="77777777" w:rsidTr="004B2642">
        <w:trPr>
          <w:trHeight w:val="181"/>
        </w:trPr>
        <w:tc>
          <w:tcPr>
            <w:tcW w:w="2552" w:type="dxa"/>
          </w:tcPr>
          <w:p w14:paraId="1B98FF1E" w14:textId="77777777" w:rsidR="00E113FD" w:rsidRDefault="00470961" w:rsidP="004B2642">
            <w:pPr>
              <w:pStyle w:val="Ingenmellomrom"/>
              <w:spacing w:after="120"/>
            </w:pPr>
            <w:r>
              <w:t>Møtested:</w:t>
            </w:r>
          </w:p>
        </w:tc>
        <w:tc>
          <w:tcPr>
            <w:tcW w:w="7467" w:type="dxa"/>
          </w:tcPr>
          <w:p w14:paraId="577FDC44" w14:textId="154DD7C1" w:rsidR="00E113FD" w:rsidRDefault="00B32197" w:rsidP="004B2642">
            <w:pPr>
              <w:pStyle w:val="Ingenmellomrom"/>
              <w:spacing w:after="120"/>
            </w:pPr>
            <w:r>
              <w:t>Fylkeskontoret i Innlandet Fredvang</w:t>
            </w:r>
            <w:r w:rsidR="006B16FD">
              <w:t xml:space="preserve"> A</w:t>
            </w:r>
            <w:r>
              <w:t>lle 10 2318 Hamar.</w:t>
            </w:r>
          </w:p>
        </w:tc>
      </w:tr>
      <w:tr w:rsidR="004B2642" w14:paraId="3C588805" w14:textId="77777777" w:rsidTr="004B2642">
        <w:trPr>
          <w:trHeight w:val="181"/>
        </w:trPr>
        <w:tc>
          <w:tcPr>
            <w:tcW w:w="2552" w:type="dxa"/>
          </w:tcPr>
          <w:p w14:paraId="1DA90331" w14:textId="77777777" w:rsidR="004B2642" w:rsidRDefault="004B2642" w:rsidP="004B2642">
            <w:pPr>
              <w:pStyle w:val="Ingenmellomrom"/>
            </w:pPr>
          </w:p>
        </w:tc>
        <w:tc>
          <w:tcPr>
            <w:tcW w:w="7467" w:type="dxa"/>
          </w:tcPr>
          <w:p w14:paraId="77EC3920" w14:textId="77777777" w:rsidR="004B2642" w:rsidRDefault="004B2642" w:rsidP="004B2642">
            <w:pPr>
              <w:pStyle w:val="Ingenmellomrom"/>
            </w:pPr>
          </w:p>
        </w:tc>
      </w:tr>
      <w:tr w:rsidR="00E113FD" w14:paraId="722DDD18" w14:textId="77777777" w:rsidTr="004B2642">
        <w:trPr>
          <w:trHeight w:val="181"/>
        </w:trPr>
        <w:tc>
          <w:tcPr>
            <w:tcW w:w="2552" w:type="dxa"/>
          </w:tcPr>
          <w:p w14:paraId="2B670A59" w14:textId="77777777" w:rsidR="004B2642" w:rsidRPr="009A11C5" w:rsidRDefault="00470961" w:rsidP="004B2642">
            <w:pPr>
              <w:pStyle w:val="Ingenmellomrom"/>
              <w:spacing w:after="60"/>
            </w:pPr>
            <w:r>
              <w:t>Møtedeltakere</w:t>
            </w:r>
            <w:r w:rsidR="00E113FD" w:rsidRPr="009A11C5">
              <w:t>:</w:t>
            </w:r>
          </w:p>
        </w:tc>
        <w:tc>
          <w:tcPr>
            <w:tcW w:w="7467" w:type="dxa"/>
          </w:tcPr>
          <w:p w14:paraId="2B04CCB4" w14:textId="77777777" w:rsidR="00E113FD" w:rsidRDefault="00E113FD" w:rsidP="004B2642">
            <w:pPr>
              <w:pStyle w:val="Ingenmellomrom"/>
              <w:spacing w:after="60"/>
            </w:pPr>
          </w:p>
        </w:tc>
      </w:tr>
      <w:tr w:rsidR="004B2642" w14:paraId="47762EAF" w14:textId="77777777" w:rsidTr="004B2642">
        <w:trPr>
          <w:trHeight w:val="181"/>
        </w:trPr>
        <w:tc>
          <w:tcPr>
            <w:tcW w:w="2552" w:type="dxa"/>
          </w:tcPr>
          <w:p w14:paraId="6487DB66" w14:textId="77777777" w:rsidR="004B2642" w:rsidRDefault="004B2642" w:rsidP="004B2642">
            <w:pPr>
              <w:pStyle w:val="Ingenmellomrom"/>
              <w:tabs>
                <w:tab w:val="left" w:pos="284"/>
              </w:tabs>
              <w:spacing w:after="60"/>
            </w:pPr>
            <w:r>
              <w:tab/>
              <w:t>Fylkesledelse:</w:t>
            </w:r>
          </w:p>
        </w:tc>
        <w:tc>
          <w:tcPr>
            <w:tcW w:w="7467" w:type="dxa"/>
          </w:tcPr>
          <w:p w14:paraId="4CC01AE8" w14:textId="77777777" w:rsidR="004B2642" w:rsidRDefault="00B32197" w:rsidP="004B2642">
            <w:pPr>
              <w:pStyle w:val="Ingenmellomrom"/>
              <w:spacing w:after="60"/>
            </w:pPr>
            <w:r>
              <w:t xml:space="preserve">Ida Høiby </w:t>
            </w:r>
          </w:p>
          <w:p w14:paraId="4AF8D7A8" w14:textId="4B2C8A1A" w:rsidR="005A48B5" w:rsidRDefault="005A48B5" w:rsidP="004B2642">
            <w:pPr>
              <w:pStyle w:val="Ingenmellomrom"/>
              <w:spacing w:after="60"/>
            </w:pPr>
          </w:p>
        </w:tc>
      </w:tr>
      <w:tr w:rsidR="004B2642" w14:paraId="18B8AFA2" w14:textId="77777777" w:rsidTr="004B2642">
        <w:trPr>
          <w:trHeight w:val="181"/>
        </w:trPr>
        <w:tc>
          <w:tcPr>
            <w:tcW w:w="2552" w:type="dxa"/>
          </w:tcPr>
          <w:p w14:paraId="1BE9C392" w14:textId="77777777" w:rsidR="004B2642" w:rsidRDefault="004B2642" w:rsidP="004B2642">
            <w:pPr>
              <w:pStyle w:val="Ingenmellomrom"/>
              <w:tabs>
                <w:tab w:val="left" w:pos="288"/>
              </w:tabs>
              <w:spacing w:after="60"/>
            </w:pPr>
            <w:r>
              <w:tab/>
              <w:t>Fylkesstyremedlemmer:</w:t>
            </w:r>
          </w:p>
        </w:tc>
        <w:tc>
          <w:tcPr>
            <w:tcW w:w="7467" w:type="dxa"/>
          </w:tcPr>
          <w:p w14:paraId="572D4605" w14:textId="77777777" w:rsidR="000E3BBB" w:rsidRDefault="00B3088E" w:rsidP="00B3088E">
            <w:pPr>
              <w:pStyle w:val="Ingenmellomrom"/>
              <w:spacing w:after="60"/>
              <w:rPr>
                <w:szCs w:val="20"/>
              </w:rPr>
            </w:pPr>
            <w:r w:rsidRPr="00B3088E">
              <w:rPr>
                <w:szCs w:val="20"/>
              </w:rPr>
              <w:t>Inger Amb</w:t>
            </w:r>
          </w:p>
          <w:p w14:paraId="0130AAB3" w14:textId="5D311D5D" w:rsidR="00BF7C5A" w:rsidRDefault="000E3BBB" w:rsidP="00B3088E">
            <w:pPr>
              <w:pStyle w:val="Ingenmellomrom"/>
              <w:spacing w:after="60"/>
              <w:rPr>
                <w:szCs w:val="20"/>
              </w:rPr>
            </w:pPr>
            <w:r>
              <w:rPr>
                <w:szCs w:val="20"/>
              </w:rPr>
              <w:t xml:space="preserve">Tone </w:t>
            </w:r>
            <w:proofErr w:type="spellStart"/>
            <w:r>
              <w:rPr>
                <w:szCs w:val="20"/>
              </w:rPr>
              <w:t>Amundgaard</w:t>
            </w:r>
            <w:proofErr w:type="spellEnd"/>
            <w:r w:rsidR="00B3088E" w:rsidRPr="00B3088E">
              <w:rPr>
                <w:szCs w:val="20"/>
              </w:rPr>
              <w:br/>
              <w:t>Tonje Sneve Strandheim</w:t>
            </w:r>
            <w:r w:rsidR="00B3088E" w:rsidRPr="00B3088E">
              <w:rPr>
                <w:szCs w:val="20"/>
              </w:rPr>
              <w:br/>
              <w:t>Pia Katrin Søberg</w:t>
            </w:r>
            <w:r w:rsidR="00B3088E" w:rsidRPr="00B3088E">
              <w:rPr>
                <w:szCs w:val="20"/>
              </w:rPr>
              <w:br/>
              <w:t>Marte Nicolaysen</w:t>
            </w:r>
            <w:r w:rsidR="00B3088E" w:rsidRPr="00B3088E">
              <w:rPr>
                <w:szCs w:val="20"/>
              </w:rPr>
              <w:br/>
              <w:t>Tone Bekken Solhaug</w:t>
            </w:r>
            <w:r w:rsidR="00B3088E" w:rsidRPr="00B3088E">
              <w:rPr>
                <w:szCs w:val="20"/>
              </w:rPr>
              <w:br/>
              <w:t>Trond Balstad</w:t>
            </w:r>
            <w:r w:rsidR="00B3088E" w:rsidRPr="00B3088E">
              <w:rPr>
                <w:szCs w:val="20"/>
              </w:rPr>
              <w:tab/>
            </w:r>
            <w:r w:rsidR="00B3088E" w:rsidRPr="00B3088E">
              <w:rPr>
                <w:szCs w:val="20"/>
              </w:rPr>
              <w:tab/>
            </w:r>
            <w:r w:rsidR="00B3088E" w:rsidRPr="00B3088E">
              <w:rPr>
                <w:szCs w:val="20"/>
              </w:rPr>
              <w:tab/>
            </w:r>
          </w:p>
          <w:p w14:paraId="72008344" w14:textId="23BDA751" w:rsidR="004B2642" w:rsidRPr="00B3088E" w:rsidRDefault="00980B22" w:rsidP="00B3088E">
            <w:pPr>
              <w:pStyle w:val="Ingenmellomrom"/>
              <w:spacing w:after="60"/>
              <w:rPr>
                <w:szCs w:val="20"/>
              </w:rPr>
            </w:pPr>
            <w:r>
              <w:rPr>
                <w:szCs w:val="20"/>
              </w:rPr>
              <w:t>Oddbjørn Flaa</w:t>
            </w:r>
            <w:r w:rsidR="00B3088E" w:rsidRPr="00B3088E">
              <w:rPr>
                <w:szCs w:val="20"/>
              </w:rPr>
              <w:t xml:space="preserve"> </w:t>
            </w:r>
            <w:r w:rsidR="00B3088E" w:rsidRPr="00B3088E">
              <w:rPr>
                <w:szCs w:val="20"/>
              </w:rPr>
              <w:tab/>
            </w:r>
            <w:r w:rsidR="00B3088E" w:rsidRPr="00B3088E">
              <w:rPr>
                <w:szCs w:val="20"/>
              </w:rPr>
              <w:br/>
            </w:r>
            <w:r w:rsidR="00B3088E" w:rsidRPr="00B3088E">
              <w:rPr>
                <w:szCs w:val="20"/>
              </w:rPr>
              <w:tab/>
            </w:r>
            <w:r w:rsidR="00B3088E" w:rsidRPr="00B3088E">
              <w:rPr>
                <w:szCs w:val="20"/>
              </w:rPr>
              <w:br/>
            </w:r>
            <w:r w:rsidR="00B3088E" w:rsidRPr="00B3088E">
              <w:rPr>
                <w:szCs w:val="20"/>
              </w:rPr>
              <w:tab/>
            </w:r>
          </w:p>
        </w:tc>
      </w:tr>
      <w:tr w:rsidR="004B2642" w14:paraId="2AC589D9" w14:textId="77777777" w:rsidTr="004B2642">
        <w:trPr>
          <w:trHeight w:val="181"/>
        </w:trPr>
        <w:tc>
          <w:tcPr>
            <w:tcW w:w="2552" w:type="dxa"/>
          </w:tcPr>
          <w:p w14:paraId="7859A623" w14:textId="77777777" w:rsidR="004B2642" w:rsidRDefault="004B2642" w:rsidP="004B2642">
            <w:pPr>
              <w:pStyle w:val="Ingenmellomrom"/>
              <w:tabs>
                <w:tab w:val="left" w:pos="276"/>
              </w:tabs>
              <w:spacing w:after="60"/>
            </w:pPr>
            <w:r>
              <w:tab/>
              <w:t>Øvrige:</w:t>
            </w:r>
          </w:p>
        </w:tc>
        <w:tc>
          <w:tcPr>
            <w:tcW w:w="7467" w:type="dxa"/>
          </w:tcPr>
          <w:p w14:paraId="224777A4" w14:textId="0DFAC88E" w:rsidR="004B2642" w:rsidRDefault="000E3BBB" w:rsidP="004B2642">
            <w:pPr>
              <w:pStyle w:val="Ingenmellomrom"/>
              <w:spacing w:after="60"/>
            </w:pPr>
            <w:r>
              <w:t>Morten Kristoffersen</w:t>
            </w:r>
          </w:p>
        </w:tc>
      </w:tr>
      <w:tr w:rsidR="004B2642" w14:paraId="2A2E4B0A" w14:textId="77777777" w:rsidTr="004B2642">
        <w:trPr>
          <w:trHeight w:val="181"/>
        </w:trPr>
        <w:tc>
          <w:tcPr>
            <w:tcW w:w="2552" w:type="dxa"/>
          </w:tcPr>
          <w:p w14:paraId="7746174E" w14:textId="77777777" w:rsidR="004B2642" w:rsidRDefault="004B2642" w:rsidP="004B2642">
            <w:pPr>
              <w:pStyle w:val="Ingenmellomrom"/>
            </w:pPr>
          </w:p>
        </w:tc>
        <w:tc>
          <w:tcPr>
            <w:tcW w:w="7467" w:type="dxa"/>
          </w:tcPr>
          <w:p w14:paraId="56F9047E" w14:textId="77777777" w:rsidR="004B2642" w:rsidRDefault="004B2642" w:rsidP="004B2642">
            <w:pPr>
              <w:pStyle w:val="Ingenmellomrom"/>
            </w:pPr>
          </w:p>
        </w:tc>
      </w:tr>
      <w:tr w:rsidR="00E113FD" w14:paraId="0FC87BE2" w14:textId="77777777" w:rsidTr="004B2642">
        <w:trPr>
          <w:trHeight w:val="181"/>
        </w:trPr>
        <w:tc>
          <w:tcPr>
            <w:tcW w:w="2552" w:type="dxa"/>
          </w:tcPr>
          <w:p w14:paraId="4D017C60" w14:textId="77777777" w:rsidR="00E113FD" w:rsidRPr="009A11C5" w:rsidRDefault="00470961" w:rsidP="004B2642">
            <w:pPr>
              <w:pStyle w:val="Ingenmellomrom"/>
              <w:spacing w:after="120"/>
            </w:pPr>
            <w:r>
              <w:t>Forfall:</w:t>
            </w:r>
          </w:p>
        </w:tc>
        <w:tc>
          <w:tcPr>
            <w:tcW w:w="7467" w:type="dxa"/>
          </w:tcPr>
          <w:p w14:paraId="7AD2EF66" w14:textId="77777777" w:rsidR="005A48B5" w:rsidRDefault="005A48B5" w:rsidP="000E3BBB">
            <w:pPr>
              <w:pStyle w:val="Ingenmellomrom"/>
              <w:spacing w:after="120"/>
            </w:pPr>
            <w:r w:rsidRPr="005A48B5">
              <w:t>Åsmund P. Gravdal</w:t>
            </w:r>
          </w:p>
          <w:p w14:paraId="35B7B63D" w14:textId="33985AD9" w:rsidR="00980B22" w:rsidRDefault="005A48B5" w:rsidP="000E3BBB">
            <w:pPr>
              <w:pStyle w:val="Ingenmellomrom"/>
              <w:spacing w:after="120"/>
            </w:pPr>
            <w:r>
              <w:t>Elin</w:t>
            </w:r>
            <w:r w:rsidRPr="005A48B5">
              <w:t xml:space="preserve"> Svenning</w:t>
            </w:r>
          </w:p>
          <w:p w14:paraId="168E8B77" w14:textId="77777777" w:rsidR="005A48B5" w:rsidRDefault="005A48B5" w:rsidP="005A48B5">
            <w:pPr>
              <w:pStyle w:val="Ingenmellomrom"/>
              <w:spacing w:after="120"/>
            </w:pPr>
            <w:r w:rsidRPr="005A48B5">
              <w:t>Inger Marie Furuseth</w:t>
            </w:r>
          </w:p>
          <w:p w14:paraId="728707F4" w14:textId="705DB5AE" w:rsidR="005A48B5" w:rsidRPr="005A48B5" w:rsidRDefault="005A48B5" w:rsidP="005A48B5">
            <w:pPr>
              <w:pStyle w:val="Ingenmellomrom"/>
              <w:spacing w:after="120"/>
            </w:pPr>
            <w:r w:rsidRPr="005A48B5">
              <w:t>Benedicte Lånke</w:t>
            </w:r>
          </w:p>
          <w:p w14:paraId="4D0D3C20" w14:textId="466574A6" w:rsidR="005A48B5" w:rsidRDefault="005A48B5" w:rsidP="000E3BBB">
            <w:pPr>
              <w:pStyle w:val="Ingenmellomrom"/>
              <w:spacing w:after="120"/>
            </w:pPr>
          </w:p>
        </w:tc>
      </w:tr>
      <w:tr w:rsidR="00E113FD" w14:paraId="2140F71C" w14:textId="77777777" w:rsidTr="004B2642">
        <w:trPr>
          <w:trHeight w:val="181"/>
        </w:trPr>
        <w:tc>
          <w:tcPr>
            <w:tcW w:w="2552" w:type="dxa"/>
          </w:tcPr>
          <w:p w14:paraId="194541EE" w14:textId="77777777" w:rsidR="00E113FD" w:rsidRPr="009A11C5" w:rsidRDefault="00470961" w:rsidP="00010176">
            <w:pPr>
              <w:pStyle w:val="Ingenmellomrom"/>
              <w:spacing w:after="240"/>
            </w:pPr>
            <w:r>
              <w:t>Referent</w:t>
            </w:r>
            <w:r w:rsidR="00E113FD" w:rsidRPr="009A11C5">
              <w:t>:</w:t>
            </w:r>
          </w:p>
        </w:tc>
        <w:tc>
          <w:tcPr>
            <w:tcW w:w="7467" w:type="dxa"/>
          </w:tcPr>
          <w:p w14:paraId="10FEFD1D" w14:textId="048714C2" w:rsidR="009B19E6" w:rsidRDefault="00B32197" w:rsidP="006B1851">
            <w:pPr>
              <w:pStyle w:val="Ingenmellomrom"/>
            </w:pPr>
            <w:r>
              <w:t>Therese Bråten</w:t>
            </w:r>
          </w:p>
        </w:tc>
      </w:tr>
      <w:tr w:rsidR="009B19E6" w14:paraId="52A8B82B" w14:textId="77777777" w:rsidTr="008A51A5">
        <w:trPr>
          <w:trHeight w:val="181"/>
        </w:trPr>
        <w:tc>
          <w:tcPr>
            <w:tcW w:w="10019" w:type="dxa"/>
            <w:gridSpan w:val="2"/>
            <w:tcBorders>
              <w:bottom w:val="single" w:sz="4" w:space="0" w:color="auto"/>
            </w:tcBorders>
          </w:tcPr>
          <w:p w14:paraId="5454C224" w14:textId="77777777" w:rsidR="000202B1" w:rsidRPr="004849A6" w:rsidRDefault="009B19E6" w:rsidP="006B1851">
            <w:pPr>
              <w:pStyle w:val="Ingenmellomrom"/>
              <w:spacing w:before="120" w:after="240"/>
              <w:rPr>
                <w:rFonts w:ascii="Arial" w:hAnsi="Arial" w:cs="Arial"/>
                <w:i/>
                <w:iCs/>
                <w:color w:val="000000"/>
                <w:szCs w:val="20"/>
                <w:shd w:val="clear" w:color="auto" w:fill="FFFFFF"/>
              </w:rPr>
            </w:pPr>
            <w:r w:rsidRPr="009B19E6">
              <w:rPr>
                <w:rStyle w:val="normaltextrun"/>
                <w:rFonts w:ascii="Arial" w:hAnsi="Arial" w:cs="Arial"/>
                <w:i/>
                <w:iCs/>
                <w:color w:val="000000"/>
                <w:szCs w:val="20"/>
                <w:shd w:val="clear" w:color="auto" w:fill="FFFFFF"/>
              </w:rPr>
              <w:t>Distribuert til: Alle fylkesstyremedlemmer og varamedlemmer, samt ansatte ved kontoret.</w:t>
            </w:r>
          </w:p>
        </w:tc>
      </w:tr>
    </w:tbl>
    <w:p w14:paraId="2DAE2256" w14:textId="77777777" w:rsidR="006B1851" w:rsidRDefault="006B1851" w:rsidP="006B1851"/>
    <w:p w14:paraId="0C68197B" w14:textId="65513F0A" w:rsidR="009B19E6" w:rsidRDefault="000E40DF" w:rsidP="00DD2B3D">
      <w:pPr>
        <w:pStyle w:val="Overskrift1"/>
      </w:pPr>
      <w:r>
        <w:t xml:space="preserve">Fylkesstyremøte </w:t>
      </w:r>
      <w:sdt>
        <w:sdtPr>
          <w:alias w:val="Dato"/>
          <w:tag w:val="MeetingDate"/>
          <w:id w:val="-1162160702"/>
          <w:placeholder>
            <w:docPart w:val="622278D1F073474DAB746B137BC2C58C"/>
          </w:placeholder>
          <w:date w:fullDate="2023-12-01T00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0E3BBB">
            <w:t>01.12.</w:t>
          </w:r>
          <w:r w:rsidR="00B32197">
            <w:t>2023</w:t>
          </w:r>
        </w:sdtContent>
      </w:sdt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0"/>
        </w:rPr>
        <w:alias w:val="Sak"/>
        <w:tag w:val="Case"/>
        <w:id w:val="1273209688"/>
        <w15:repeatingSection>
          <w15:sectionTitle w:val="Case"/>
        </w15:repeatingSection>
      </w:sdtPr>
      <w:sdtEndPr/>
      <w:sdtConten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873812365"/>
            <w:placeholder>
              <w:docPart w:val="6BA22025159D4E78B639AC1222483A34"/>
            </w:placeholder>
            <w15:repeatingSectionItem/>
          </w:sdtPr>
          <w:sdtEndPr/>
          <w:sdtContent>
            <w:p w14:paraId="10A64E2A" w14:textId="3EA3B5D5" w:rsidR="004B2642" w:rsidRDefault="008F640E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1661502702"/>
                  <w:placeholder>
                    <w:docPart w:val="3A72149C74DF4410B326E0A5A7AB239C"/>
                  </w:placeholder>
                  <w:text w:multiLine="1"/>
                </w:sdtPr>
                <w:sdtEndPr/>
                <w:sdtContent>
                  <w:r w:rsidR="005F1BFF">
                    <w:t>I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-1135715597"/>
                  <w:placeholder>
                    <w:docPart w:val="8813ADF379AE46B68615FAFDB1A5F3C9"/>
                  </w:placeholder>
                  <w:text w:multiLine="1"/>
                </w:sdtPr>
                <w:sdtEndPr/>
                <w:sdtContent>
                  <w:r w:rsidR="005F1BFF">
                    <w:t>Godkjenning sakslist</w:t>
                  </w:r>
                  <w:r w:rsidR="003E3BF4">
                    <w:t>e.</w:t>
                  </w:r>
                  <w:r w:rsidR="002C123E">
                    <w:br/>
                  </w:r>
                  <w:r w:rsidR="002C123E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8F640E" w:rsidRPr="0002654B" w14:paraId="5BD385A6" w14:textId="77777777" w:rsidTr="008F640E">
                <w:tc>
                  <w:tcPr>
                    <w:tcW w:w="1843" w:type="dxa"/>
                  </w:tcPr>
                  <w:p w14:paraId="571169DD" w14:textId="0E313044" w:rsidR="008F640E" w:rsidRPr="00145E38" w:rsidRDefault="008F640E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145E38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</w:rPr>
                      <w:alias w:val="Kommentar"/>
                      <w:tag w:val="Text"/>
                      <w:id w:val="1399794058"/>
                      <w:placeholder>
                        <w:docPart w:val="983535B0C90444C99D251039606A74FB"/>
                      </w:placeholder>
                      <w:text w:multiLine="1"/>
                    </w:sdtPr>
                    <w:sdtEndPr/>
                    <w:sdtContent>
                      <w:p w14:paraId="52171D7F" w14:textId="118FE1FD" w:rsidR="008F640E" w:rsidRPr="0002654B" w:rsidRDefault="005A08FF" w:rsidP="008F640E">
                        <w:pPr>
                          <w:pStyle w:val="Ingenmellomrom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En </w:t>
                        </w:r>
                        <w:r w:rsidR="00440E37">
                          <w:rPr>
                            <w:sz w:val="22"/>
                          </w:rPr>
                          <w:t xml:space="preserve">orienteringssak settes på agendaen i neste fylkesstyremøte. </w:t>
                        </w:r>
                        <w:r w:rsidR="002C123E">
                          <w:rPr>
                            <w:sz w:val="22"/>
                          </w:rPr>
                          <w:t xml:space="preserve"> </w:t>
                        </w:r>
                        <w:r w:rsidR="003E3BF4">
                          <w:rPr>
                            <w:sz w:val="22"/>
                          </w:rPr>
                          <w:br/>
                        </w:r>
                      </w:p>
                    </w:sdtContent>
                  </w:sdt>
                </w:tc>
              </w:tr>
              <w:tr w:rsidR="008F640E" w:rsidRPr="0002654B" w14:paraId="470F2AAB" w14:textId="77777777" w:rsidTr="008F640E">
                <w:tc>
                  <w:tcPr>
                    <w:tcW w:w="1843" w:type="dxa"/>
                  </w:tcPr>
                  <w:p w14:paraId="5CBB1C73" w14:textId="77777777" w:rsidR="008F640E" w:rsidRPr="00145E38" w:rsidRDefault="008F640E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145E38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113F5E3E" w14:textId="778183E2" w:rsidR="008F640E" w:rsidRPr="005001C6" w:rsidRDefault="004E3B5B" w:rsidP="005001C6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-1013680073"/>
                        <w:placeholder>
                          <w:docPart w:val="3B4CF6356BF84649B1948CFA86F5B2B4"/>
                        </w:placeholder>
                        <w:text w:multiLine="1"/>
                      </w:sdtPr>
                      <w:sdtEndPr/>
                      <w:sdtContent>
                        <w:r w:rsidR="005F1BFF">
                          <w:rPr>
                            <w:szCs w:val="22"/>
                          </w:rPr>
                          <w:t xml:space="preserve">Sakslisten godkjennes. </w:t>
                        </w:r>
                      </w:sdtContent>
                    </w:sdt>
                  </w:p>
                </w:tc>
              </w:tr>
              <w:tr w:rsidR="008F640E" w:rsidRPr="0002654B" w14:paraId="5F20D1A5" w14:textId="77777777" w:rsidTr="008F640E">
                <w:tc>
                  <w:tcPr>
                    <w:tcW w:w="1843" w:type="dxa"/>
                  </w:tcPr>
                  <w:p w14:paraId="2BE4BA2A" w14:textId="77777777" w:rsidR="008F640E" w:rsidRPr="0002654B" w:rsidRDefault="008F640E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00C6A126" w14:textId="2372EE6D" w:rsidR="008F640E" w:rsidRPr="0002654B" w:rsidRDefault="008F640E" w:rsidP="008F640E">
                    <w:pPr>
                      <w:rPr>
                        <w:szCs w:val="22"/>
                      </w:rPr>
                    </w:pPr>
                    <w:r w:rsidRPr="00145E38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1211994120"/>
                        <w:placeholder>
                          <w:docPart w:val="7CC415230C174ABAA80E6BE689F5A5AF"/>
                        </w:placeholder>
                        <w:text w:multiLine="1"/>
                      </w:sdtPr>
                      <w:sdtEndPr/>
                      <w:sdtContent>
                        <w:r w:rsidR="00440E37">
                          <w:rPr>
                            <w:szCs w:val="22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14:paraId="623BA5DC" w14:textId="2A1DE314" w:rsidR="00BF7C5A" w:rsidRPr="008F640E" w:rsidRDefault="004E3B5B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1252860055"/>
            <w:placeholder>
              <w:docPart w:val="29FA05E659284026B219FCF0D4C37DA6"/>
            </w:placeholder>
            <w15:repeatingSectionItem/>
          </w:sdtPr>
          <w:sdtEndPr/>
          <w:sdtContent>
            <w:p w14:paraId="19896B32" w14:textId="41D41005" w:rsidR="00BF7C5A" w:rsidRDefault="00BF7C5A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-1854027211"/>
                  <w:placeholder>
                    <w:docPart w:val="7CAF848989C9464E93DD3EE797467238"/>
                  </w:placeholder>
                  <w:text w:multiLine="1"/>
                </w:sdtPr>
                <w:sdtEndPr/>
                <w:sdtContent>
                  <w:r w:rsidR="005F1BFF">
                    <w:t>II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-1261372685"/>
                  <w:placeholder>
                    <w:docPart w:val="CED1B673E690497593C19F2E509CDB88"/>
                  </w:placeholder>
                  <w:text w:multiLine="1"/>
                </w:sdtPr>
                <w:sdtEndPr/>
                <w:sdtContent>
                  <w:r w:rsidR="005F1BFF">
                    <w:t xml:space="preserve">Godkjenning </w:t>
                  </w:r>
                  <w:r w:rsidR="003E3BF4">
                    <w:t xml:space="preserve">protokoll. </w:t>
                  </w:r>
                  <w:r w:rsidR="005F1BFF">
                    <w:t xml:space="preserve"> </w:t>
                  </w:r>
                  <w:r w:rsidR="002C123E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BF7C5A" w:rsidRPr="0002654B" w14:paraId="2398A030" w14:textId="77777777" w:rsidTr="008F640E">
                <w:tc>
                  <w:tcPr>
                    <w:tcW w:w="1843" w:type="dxa"/>
                  </w:tcPr>
                  <w:p w14:paraId="47E21044" w14:textId="77777777" w:rsidR="00BF7C5A" w:rsidRPr="00145E38" w:rsidRDefault="00BF7C5A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145E38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</w:rPr>
                      <w:alias w:val="Kommentar"/>
                      <w:tag w:val="Text"/>
                      <w:id w:val="-1741172394"/>
                      <w:placeholder>
                        <w:docPart w:val="84CAEC60D6E94C2D931A82F76E8BE92A"/>
                      </w:placeholder>
                      <w:text w:multiLine="1"/>
                    </w:sdtPr>
                    <w:sdtEndPr/>
                    <w:sdtContent>
                      <w:p w14:paraId="4696D5E6" w14:textId="4E341AFA" w:rsidR="00BF7C5A" w:rsidRPr="0002654B" w:rsidRDefault="00145E38" w:rsidP="00BF7C5A">
                        <w:pPr>
                          <w:pStyle w:val="Ingenmellomrom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I fremtidige protokoller viser ikke referent </w:t>
                        </w:r>
                        <w:r w:rsidR="001E43E0">
                          <w:rPr>
                            <w:sz w:val="22"/>
                          </w:rPr>
                          <w:t>til saksdokumenter sendt med innkalling</w:t>
                        </w:r>
                        <w:r>
                          <w:rPr>
                            <w:sz w:val="22"/>
                          </w:rPr>
                          <w:t xml:space="preserve">. </w:t>
                        </w:r>
                        <w:r w:rsidR="003E3BF4">
                          <w:rPr>
                            <w:sz w:val="22"/>
                          </w:rPr>
                          <w:br/>
                        </w:r>
                      </w:p>
                    </w:sdtContent>
                  </w:sdt>
                </w:tc>
              </w:tr>
              <w:tr w:rsidR="00BF7C5A" w:rsidRPr="0002654B" w14:paraId="77567E4C" w14:textId="77777777" w:rsidTr="008F640E">
                <w:tc>
                  <w:tcPr>
                    <w:tcW w:w="1843" w:type="dxa"/>
                  </w:tcPr>
                  <w:p w14:paraId="31461DCA" w14:textId="77777777" w:rsidR="00BF7C5A" w:rsidRPr="00145E38" w:rsidRDefault="00BF7C5A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145E38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69F1ABBE" w14:textId="3FFBD34B" w:rsidR="00BF7C5A" w:rsidRPr="005001C6" w:rsidRDefault="004E3B5B" w:rsidP="005001C6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1110087388"/>
                        <w:placeholder>
                          <w:docPart w:val="A36761927467489BBA6AD49D41F2B330"/>
                        </w:placeholder>
                        <w:text w:multiLine="1"/>
                      </w:sdtPr>
                      <w:sdtEndPr/>
                      <w:sdtContent>
                        <w:r w:rsidR="005F1BFF" w:rsidRPr="005F1BFF">
                          <w:rPr>
                            <w:szCs w:val="22"/>
                          </w:rPr>
                          <w:t>Godkjenning av</w:t>
                        </w:r>
                        <w:r w:rsidR="001E43E0">
                          <w:rPr>
                            <w:szCs w:val="22"/>
                          </w:rPr>
                          <w:t xml:space="preserve"> protokoll</w:t>
                        </w:r>
                        <w:r w:rsidR="005F1BFF" w:rsidRPr="005F1BFF">
                          <w:rPr>
                            <w:szCs w:val="22"/>
                          </w:rPr>
                          <w:t xml:space="preserve"> fylkes</w:t>
                        </w:r>
                        <w:r w:rsidR="005F1BFF">
                          <w:rPr>
                            <w:szCs w:val="22"/>
                          </w:rPr>
                          <w:t>s</w:t>
                        </w:r>
                        <w:r w:rsidR="005F1BFF" w:rsidRPr="005F1BFF">
                          <w:rPr>
                            <w:szCs w:val="22"/>
                          </w:rPr>
                          <w:t xml:space="preserve">tyremøte </w:t>
                        </w:r>
                        <w:r w:rsidR="000E3BBB">
                          <w:rPr>
                            <w:szCs w:val="22"/>
                          </w:rPr>
                          <w:t>09.10.23</w:t>
                        </w:r>
                        <w:r w:rsidR="00145E38">
                          <w:rPr>
                            <w:szCs w:val="22"/>
                          </w:rPr>
                          <w:t>.</w:t>
                        </w:r>
                      </w:sdtContent>
                    </w:sdt>
                  </w:p>
                </w:tc>
              </w:tr>
              <w:tr w:rsidR="00BF7C5A" w:rsidRPr="0002654B" w14:paraId="0C751E94" w14:textId="77777777" w:rsidTr="008F640E">
                <w:tc>
                  <w:tcPr>
                    <w:tcW w:w="1843" w:type="dxa"/>
                  </w:tcPr>
                  <w:p w14:paraId="4C38277D" w14:textId="77777777" w:rsidR="00BF7C5A" w:rsidRPr="0002654B" w:rsidRDefault="00BF7C5A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214FC63F" w14:textId="79F90464" w:rsidR="00BF7C5A" w:rsidRPr="0002654B" w:rsidRDefault="00BF7C5A" w:rsidP="008F640E">
                    <w:pPr>
                      <w:rPr>
                        <w:szCs w:val="22"/>
                      </w:rPr>
                    </w:pPr>
                    <w:r w:rsidRPr="00145E38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-542598230"/>
                        <w:placeholder>
                          <w:docPart w:val="DB2E50F5E3564C26A3905E20D3B7355A"/>
                        </w:placeholder>
                        <w:text w:multiLine="1"/>
                      </w:sdtPr>
                      <w:sdtEndPr/>
                      <w:sdtContent>
                        <w:r w:rsidR="001E43E0">
                          <w:rPr>
                            <w:szCs w:val="22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14:paraId="0D43F16A" w14:textId="104F856E" w:rsidR="00BF7C5A" w:rsidRPr="008F640E" w:rsidRDefault="004E3B5B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86124315"/>
            <w:placeholder>
              <w:docPart w:val="8574E12579224A9DAEEC73F2D1658B78"/>
            </w:placeholder>
            <w15:repeatingSectionItem/>
          </w:sdtPr>
          <w:sdtEndPr/>
          <w:sdtContent>
            <w:p w14:paraId="328F130A" w14:textId="7E5E439A" w:rsidR="00BF7C5A" w:rsidRDefault="00BF7C5A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2146539768"/>
                  <w:placeholder>
                    <w:docPart w:val="1EE2E9F01A2C491087819035ABDCAE7F"/>
                  </w:placeholder>
                  <w:text w:multiLine="1"/>
                </w:sdtPr>
                <w:sdtEndPr/>
                <w:sdtContent>
                  <w:r w:rsidR="004B440A">
                    <w:t>54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-1218812516"/>
                  <w:placeholder>
                    <w:docPart w:val="18C3FBCD008D420289CE05FD5C14E2E6"/>
                  </w:placeholder>
                  <w:text w:multiLine="1"/>
                </w:sdtPr>
                <w:sdtEndPr/>
                <w:sdtContent>
                  <w:r w:rsidR="005F1BFF">
                    <w:t>2023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1800104349"/>
                  <w:placeholder>
                    <w:docPart w:val="9686C258A12944CFB3F9E0AA59867E16"/>
                  </w:placeholder>
                  <w:text w:multiLine="1"/>
                </w:sdtPr>
                <w:sdtEndPr/>
                <w:sdtContent>
                  <w:r w:rsidR="004B440A">
                    <w:t>NSF Innlandet medarrangør rolle i Arbeidsmiljøkonferanse Innlandet</w:t>
                  </w:r>
                  <w:r w:rsidR="004B440A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BF7C5A" w:rsidRPr="0002654B" w14:paraId="554C7555" w14:textId="77777777" w:rsidTr="008F640E">
                <w:tc>
                  <w:tcPr>
                    <w:tcW w:w="1843" w:type="dxa"/>
                  </w:tcPr>
                  <w:p w14:paraId="35DA24C0" w14:textId="77777777" w:rsidR="00BF7C5A" w:rsidRPr="00145E38" w:rsidRDefault="00BF7C5A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145E38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  <w:szCs w:val="20"/>
                      </w:rPr>
                      <w:alias w:val="Kommentar"/>
                      <w:tag w:val="Text"/>
                      <w:id w:val="112710290"/>
                      <w:placeholder>
                        <w:docPart w:val="5353CEA0BCF3435A9C2148F2384BFAD1"/>
                      </w:placeholder>
                      <w:text w:multiLine="1"/>
                    </w:sdtPr>
                    <w:sdtEndPr/>
                    <w:sdtContent>
                      <w:p w14:paraId="0CC0A37C" w14:textId="47DCA62F" w:rsidR="00BF7C5A" w:rsidRPr="0002654B" w:rsidRDefault="00E6066A" w:rsidP="00BF7C5A">
                        <w:pPr>
                          <w:pStyle w:val="Ingenmellomrom"/>
                          <w:rPr>
                            <w:sz w:val="22"/>
                          </w:rPr>
                        </w:pPr>
                        <w:r w:rsidRPr="00E6066A">
                          <w:rPr>
                            <w:sz w:val="22"/>
                            <w:szCs w:val="20"/>
                          </w:rPr>
                          <w:t>N</w:t>
                        </w:r>
                        <w:r w:rsidR="00237BDA">
                          <w:rPr>
                            <w:sz w:val="22"/>
                            <w:szCs w:val="20"/>
                          </w:rPr>
                          <w:t xml:space="preserve">SF tidligere </w:t>
                        </w:r>
                        <w:r w:rsidRPr="00E6066A">
                          <w:rPr>
                            <w:sz w:val="22"/>
                            <w:szCs w:val="20"/>
                          </w:rPr>
                          <w:t>Hedmark var tidligere medarrangør for</w:t>
                        </w:r>
                        <w:r w:rsidR="00237BDA">
                          <w:rPr>
                            <w:sz w:val="22"/>
                            <w:szCs w:val="20"/>
                          </w:rPr>
                          <w:t xml:space="preserve"> </w:t>
                        </w:r>
                        <w:r w:rsidRPr="00E6066A">
                          <w:rPr>
                            <w:sz w:val="22"/>
                            <w:szCs w:val="20"/>
                          </w:rPr>
                          <w:t>Arbeidsmiljøkonferanse i Innlandet</w:t>
                        </w:r>
                        <w:r w:rsidR="00237BDA">
                          <w:rPr>
                            <w:sz w:val="22"/>
                            <w:szCs w:val="20"/>
                          </w:rPr>
                          <w:t xml:space="preserve">. Den har ikke vært arrangert siden 2018 på grunn av pandemien. Den ble forsøkt gjennomført i år, </w:t>
                        </w:r>
                        <w:r w:rsidRPr="00E6066A">
                          <w:rPr>
                            <w:sz w:val="22"/>
                            <w:szCs w:val="20"/>
                          </w:rPr>
                          <w:t xml:space="preserve">men </w:t>
                        </w:r>
                        <w:r w:rsidR="00237BDA">
                          <w:rPr>
                            <w:sz w:val="22"/>
                            <w:szCs w:val="20"/>
                          </w:rPr>
                          <w:t xml:space="preserve">ble </w:t>
                        </w:r>
                        <w:r w:rsidRPr="00E6066A">
                          <w:rPr>
                            <w:sz w:val="22"/>
                            <w:szCs w:val="20"/>
                          </w:rPr>
                          <w:t>avlyst på grunn av f</w:t>
                        </w:r>
                        <w:r w:rsidR="006645BC">
                          <w:rPr>
                            <w:sz w:val="22"/>
                            <w:szCs w:val="20"/>
                          </w:rPr>
                          <w:t>or</w:t>
                        </w:r>
                        <w:r w:rsidRPr="00E6066A">
                          <w:rPr>
                            <w:sz w:val="22"/>
                            <w:szCs w:val="20"/>
                          </w:rPr>
                          <w:t xml:space="preserve"> liten påmelding. </w:t>
                        </w:r>
                        <w:r w:rsidRPr="00E6066A">
                          <w:rPr>
                            <w:sz w:val="22"/>
                            <w:szCs w:val="20"/>
                          </w:rPr>
                          <w:br/>
                        </w:r>
                      </w:p>
                    </w:sdtContent>
                  </w:sdt>
                </w:tc>
              </w:tr>
              <w:tr w:rsidR="00BF7C5A" w:rsidRPr="0002654B" w14:paraId="6733CDB7" w14:textId="77777777" w:rsidTr="008F640E">
                <w:tc>
                  <w:tcPr>
                    <w:tcW w:w="1843" w:type="dxa"/>
                  </w:tcPr>
                  <w:p w14:paraId="713E1AF0" w14:textId="77777777" w:rsidR="00BF7C5A" w:rsidRPr="00145E38" w:rsidRDefault="00BF7C5A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145E38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769C59F4" w14:textId="6D4AEB3D" w:rsidR="00BF7C5A" w:rsidRPr="005001C6" w:rsidRDefault="004E3B5B" w:rsidP="005001C6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-1593008417"/>
                        <w:placeholder>
                          <w:docPart w:val="034FE3CE4648417AAECFC12EF5981707"/>
                        </w:placeholder>
                        <w:text w:multiLine="1"/>
                      </w:sdtPr>
                      <w:sdtEndPr/>
                      <w:sdtContent>
                        <w:r w:rsidR="00E6066A" w:rsidRPr="00E6066A">
                          <w:rPr>
                            <w:szCs w:val="22"/>
                          </w:rPr>
                          <w:t>NSF Innlandet trekker seg som medarrangør for Arbeidsmiljøkonferanse Innlandet. Det er fortsatt mulig for HTV/</w:t>
                        </w:r>
                        <w:r w:rsidR="0076533D">
                          <w:rPr>
                            <w:szCs w:val="22"/>
                          </w:rPr>
                          <w:t>PTV</w:t>
                        </w:r>
                        <w:r w:rsidR="00E6066A" w:rsidRPr="00E6066A">
                          <w:rPr>
                            <w:szCs w:val="22"/>
                          </w:rPr>
                          <w:t xml:space="preserve"> å bruke fagkursmidler for å delta på fremtidige Arbeidsmiljøkonferanse i Innlandet.</w:t>
                        </w:r>
                        <w:r w:rsidR="00237BDA">
                          <w:rPr>
                            <w:szCs w:val="22"/>
                          </w:rPr>
                          <w:t xml:space="preserve"> </w:t>
                        </w:r>
                        <w:r w:rsidR="00E6066A">
                          <w:rPr>
                            <w:szCs w:val="22"/>
                          </w:rPr>
                          <w:br/>
                        </w:r>
                      </w:sdtContent>
                    </w:sdt>
                  </w:p>
                </w:tc>
              </w:tr>
              <w:tr w:rsidR="00BF7C5A" w:rsidRPr="0002654B" w14:paraId="3F13016B" w14:textId="77777777" w:rsidTr="008F640E">
                <w:tc>
                  <w:tcPr>
                    <w:tcW w:w="1843" w:type="dxa"/>
                  </w:tcPr>
                  <w:p w14:paraId="4967CADC" w14:textId="77777777" w:rsidR="00BF7C5A" w:rsidRPr="0002654B" w:rsidRDefault="00BF7C5A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2DDE2A8C" w14:textId="759B1D9B" w:rsidR="00BF7C5A" w:rsidRPr="0002654B" w:rsidRDefault="00BF7C5A" w:rsidP="008F640E">
                    <w:pPr>
                      <w:rPr>
                        <w:szCs w:val="22"/>
                      </w:rPr>
                    </w:pPr>
                    <w:r w:rsidRPr="00145E38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620806179"/>
                        <w:placeholder>
                          <w:docPart w:val="EE1242AD069B4E9FABE2279116005E4A"/>
                        </w:placeholder>
                        <w:text w:multiLine="1"/>
                      </w:sdtPr>
                      <w:sdtEndPr/>
                      <w:sdtContent>
                        <w:r w:rsidR="00BE4ABB">
                          <w:rPr>
                            <w:szCs w:val="22"/>
                          </w:rPr>
                          <w:t xml:space="preserve"> </w:t>
                        </w:r>
                        <w:r w:rsidR="006935E1">
                          <w:rPr>
                            <w:szCs w:val="22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14:paraId="4B03AC51" w14:textId="1108492A" w:rsidR="00BF7C5A" w:rsidRPr="008F640E" w:rsidRDefault="004E3B5B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-840157292"/>
            <w:placeholder>
              <w:docPart w:val="99BF6AB798C245C28ADA1EB1B8D3C8D6"/>
            </w:placeholder>
            <w15:repeatingSectionItem/>
          </w:sdtPr>
          <w:sdtEndPr/>
          <w:sdtContent>
            <w:p w14:paraId="5B10119B" w14:textId="34851B5F" w:rsidR="00BF7C5A" w:rsidRDefault="00BF7C5A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1845587319"/>
                  <w:placeholder>
                    <w:docPart w:val="5ED9BD92739A4033A55EC58333B036B3"/>
                  </w:placeholder>
                  <w:text w:multiLine="1"/>
                </w:sdtPr>
                <w:sdtEndPr/>
                <w:sdtContent>
                  <w:r w:rsidR="004B440A">
                    <w:t>55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-875629232"/>
                  <w:placeholder>
                    <w:docPart w:val="FAD4EBE960E3440BA0AD227E1A154DF8"/>
                  </w:placeholder>
                  <w:text w:multiLine="1"/>
                </w:sdtPr>
                <w:sdtEndPr/>
                <w:sdtContent>
                  <w:r w:rsidR="005F1BFF">
                    <w:t>2023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1706288142"/>
                  <w:placeholder>
                    <w:docPart w:val="14ECC0278E344B5F82DFEDEC2E1F3BE2"/>
                  </w:placeholder>
                  <w:text w:multiLine="1"/>
                </w:sdtPr>
                <w:sdtEndPr/>
                <w:sdtContent>
                  <w:r w:rsidR="004B440A">
                    <w:t>NSF Innlandet på digitale plattformer</w:t>
                  </w:r>
                  <w:r w:rsidR="00C54703">
                    <w:t xml:space="preserve"> (SOME).</w:t>
                  </w:r>
                  <w:r w:rsidR="004B440A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BF7C5A" w:rsidRPr="0002654B" w14:paraId="49A6B152" w14:textId="77777777" w:rsidTr="008F640E">
                <w:tc>
                  <w:tcPr>
                    <w:tcW w:w="1843" w:type="dxa"/>
                  </w:tcPr>
                  <w:p w14:paraId="12805F92" w14:textId="77777777" w:rsidR="00BF7C5A" w:rsidRPr="00145E38" w:rsidRDefault="00BF7C5A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145E38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p w14:paraId="2E62E4CB" w14:textId="137F1637" w:rsidR="00BF7C5A" w:rsidRDefault="00C54703" w:rsidP="00BF7C5A">
                    <w:pPr>
                      <w:pStyle w:val="Ingenmellomrom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Oppfølging av sak på forrige fylkesstyremøte. NSF Innlandet er på Facebook, Instagram og </w:t>
                    </w:r>
                    <w:hyperlink r:id="rId8" w:history="1">
                      <w:r w:rsidRPr="001C29C8">
                        <w:rPr>
                          <w:rStyle w:val="Hyperkobling"/>
                          <w:sz w:val="22"/>
                        </w:rPr>
                        <w:t>www.nsf.no/innlandet</w:t>
                      </w:r>
                    </w:hyperlink>
                    <w:r>
                      <w:rPr>
                        <w:sz w:val="22"/>
                      </w:rPr>
                      <w:t xml:space="preserve">. </w:t>
                    </w:r>
                  </w:p>
                  <w:p w14:paraId="31C39B6E" w14:textId="69DD7B51" w:rsidR="00705D50" w:rsidRDefault="00705D50" w:rsidP="00BF7C5A">
                    <w:pPr>
                      <w:pStyle w:val="Ingenmellomrom"/>
                      <w:rPr>
                        <w:sz w:val="22"/>
                      </w:rPr>
                    </w:pPr>
                  </w:p>
                  <w:p w14:paraId="2C6EDF82" w14:textId="77727626" w:rsidR="00820268" w:rsidRDefault="00820268" w:rsidP="00BF7C5A">
                    <w:pPr>
                      <w:pStyle w:val="Ingenmellomrom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Saken må jobbes videre med</w:t>
                    </w:r>
                    <w:r w:rsidR="00483B68">
                      <w:rPr>
                        <w:sz w:val="22"/>
                      </w:rPr>
                      <w:t xml:space="preserve"> og presenteres i neste fylkesst</w:t>
                    </w:r>
                    <w:r w:rsidR="00394440">
                      <w:rPr>
                        <w:sz w:val="22"/>
                      </w:rPr>
                      <w:t>y</w:t>
                    </w:r>
                    <w:r w:rsidR="00483B68">
                      <w:rPr>
                        <w:sz w:val="22"/>
                      </w:rPr>
                      <w:t xml:space="preserve">remøte. </w:t>
                    </w:r>
                    <w:r>
                      <w:rPr>
                        <w:sz w:val="22"/>
                      </w:rPr>
                      <w:t xml:space="preserve">I det videre arbeidet </w:t>
                    </w:r>
                    <w:r w:rsidR="00A74E7E">
                      <w:rPr>
                        <w:sz w:val="22"/>
                      </w:rPr>
                      <w:t xml:space="preserve">må vi </w:t>
                    </w:r>
                    <w:r>
                      <w:rPr>
                        <w:sz w:val="22"/>
                      </w:rPr>
                      <w:t xml:space="preserve">ta med </w:t>
                    </w:r>
                    <w:r w:rsidR="006645BC">
                      <w:rPr>
                        <w:sz w:val="22"/>
                      </w:rPr>
                      <w:t xml:space="preserve">oss </w:t>
                    </w:r>
                    <w:r>
                      <w:rPr>
                        <w:sz w:val="22"/>
                      </w:rPr>
                      <w:t xml:space="preserve">hva som er målet, hva som er viktig å få frem og </w:t>
                    </w:r>
                    <w:r w:rsidR="00A74E7E">
                      <w:rPr>
                        <w:sz w:val="22"/>
                      </w:rPr>
                      <w:t xml:space="preserve">ha </w:t>
                    </w:r>
                    <w:r>
                      <w:rPr>
                        <w:sz w:val="22"/>
                      </w:rPr>
                      <w:t xml:space="preserve">en plan på hvilken kanal som skal brukes til hva. Det er viktig å ha med seg perspektivet om å unngå for mye informasjon. </w:t>
                    </w:r>
                    <w:r w:rsidR="00394440" w:rsidRPr="00394440">
                      <w:rPr>
                        <w:sz w:val="22"/>
                      </w:rPr>
                      <w:t xml:space="preserve">Legge ved lenke og henvise til nettsiden </w:t>
                    </w:r>
                    <w:r w:rsidR="00394440">
                      <w:rPr>
                        <w:sz w:val="22"/>
                      </w:rPr>
                      <w:t xml:space="preserve">kan være med på å ivareta dette. </w:t>
                    </w:r>
                  </w:p>
                  <w:p w14:paraId="1E551594" w14:textId="77777777" w:rsidR="00820268" w:rsidRDefault="00820268" w:rsidP="00BF7C5A">
                    <w:pPr>
                      <w:pStyle w:val="Ingenmellomrom"/>
                      <w:rPr>
                        <w:sz w:val="22"/>
                      </w:rPr>
                    </w:pPr>
                  </w:p>
                  <w:p w14:paraId="61DF2BF8" w14:textId="4D4EC6D4" w:rsidR="00C54703" w:rsidRPr="0002654B" w:rsidRDefault="00C54703" w:rsidP="00820268">
                    <w:pPr>
                      <w:pStyle w:val="Ingenmellomrom"/>
                      <w:rPr>
                        <w:sz w:val="22"/>
                      </w:rPr>
                    </w:pPr>
                  </w:p>
                </w:tc>
              </w:tr>
              <w:tr w:rsidR="00BF7C5A" w:rsidRPr="0002654B" w14:paraId="6DF24932" w14:textId="77777777" w:rsidTr="008F640E">
                <w:tc>
                  <w:tcPr>
                    <w:tcW w:w="1843" w:type="dxa"/>
                  </w:tcPr>
                  <w:p w14:paraId="1AED63AB" w14:textId="77777777" w:rsidR="00BF7C5A" w:rsidRPr="00145E38" w:rsidRDefault="00BF7C5A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145E38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20155889" w14:textId="2EC2CA76" w:rsidR="00BF7C5A" w:rsidRPr="005001C6" w:rsidRDefault="004E3B5B" w:rsidP="005001C6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-1476529011"/>
                        <w:placeholder>
                          <w:docPart w:val="135DB4E60332497BBA56740B9A7422E5"/>
                        </w:placeholder>
                        <w:text w:multiLine="1"/>
                      </w:sdtPr>
                      <w:sdtEndPr/>
                      <w:sdtContent>
                        <w:r w:rsidR="00C54703">
                          <w:rPr>
                            <w:szCs w:val="22"/>
                          </w:rPr>
                          <w:t xml:space="preserve">Fylkesstyret ønsker at det i større grad jobbes for å fremme NSF Innlandet på digitale plattformer med hovedvekt på medlemmer, tillitsvalgte og fylkesstyret. </w:t>
                        </w:r>
                        <w:r w:rsidR="00C54703">
                          <w:rPr>
                            <w:szCs w:val="22"/>
                          </w:rPr>
                          <w:br/>
                        </w:r>
                        <w:r w:rsidR="003064FD">
                          <w:rPr>
                            <w:szCs w:val="22"/>
                          </w:rPr>
                          <w:t>.</w:t>
                        </w:r>
                      </w:sdtContent>
                    </w:sdt>
                  </w:p>
                </w:tc>
              </w:tr>
              <w:tr w:rsidR="00BF7C5A" w:rsidRPr="0002654B" w14:paraId="2B391F1E" w14:textId="77777777" w:rsidTr="008F640E">
                <w:tc>
                  <w:tcPr>
                    <w:tcW w:w="1843" w:type="dxa"/>
                  </w:tcPr>
                  <w:p w14:paraId="02EF03AC" w14:textId="77777777" w:rsidR="00BF7C5A" w:rsidRPr="0002654B" w:rsidRDefault="00BF7C5A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266C7E61" w14:textId="16353AEE" w:rsidR="00BF7C5A" w:rsidRPr="0002654B" w:rsidRDefault="00BF7C5A" w:rsidP="008F640E">
                    <w:pPr>
                      <w:rPr>
                        <w:szCs w:val="22"/>
                      </w:rPr>
                    </w:pPr>
                    <w:r w:rsidRPr="00145E38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1128902071"/>
                        <w:placeholder>
                          <w:docPart w:val="C25775188C92459482EA2CC92C551300"/>
                        </w:placeholder>
                        <w:text w:multiLine="1"/>
                      </w:sdtPr>
                      <w:sdtEndPr/>
                      <w:sdtContent>
                        <w:r w:rsidR="00820268">
                          <w:rPr>
                            <w:szCs w:val="22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14:paraId="1AA99440" w14:textId="3A958BDA" w:rsidR="00BF7C5A" w:rsidRPr="008F640E" w:rsidRDefault="004E3B5B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-313416971"/>
            <w:placeholder>
              <w:docPart w:val="3D094FA44E124CC088DCB2069025BEA0"/>
            </w:placeholder>
            <w15:repeatingSectionItem/>
          </w:sdtPr>
          <w:sdtEndPr/>
          <w:sdtContent>
            <w:p w14:paraId="471D0E88" w14:textId="01111FD5" w:rsidR="00BF7C5A" w:rsidRDefault="00BF7C5A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-116610340"/>
                  <w:placeholder>
                    <w:docPart w:val="3679A9B055324F7EB9EDC48BFA105727"/>
                  </w:placeholder>
                  <w:text w:multiLine="1"/>
                </w:sdtPr>
                <w:sdtEndPr/>
                <w:sdtContent>
                  <w:r w:rsidR="00393DA8">
                    <w:t>56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416140486"/>
                  <w:placeholder>
                    <w:docPart w:val="A036405792C04E8CAC484BE75FD49D85"/>
                  </w:placeholder>
                  <w:text w:multiLine="1"/>
                </w:sdtPr>
                <w:sdtEndPr/>
                <w:sdtContent>
                  <w:r w:rsidR="005F1BFF">
                    <w:t>2023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508872281"/>
                  <w:placeholder>
                    <w:docPart w:val="3E9DAFF2643E4901A6F91FD8668CA39C"/>
                  </w:placeholder>
                  <w:text w:multiLine="1"/>
                </w:sdtPr>
                <w:sdtEndPr/>
                <w:sdtContent>
                  <w:r w:rsidR="00393DA8">
                    <w:t>Handlingsplan i HTV områdene 2024.</w:t>
                  </w:r>
                  <w:r w:rsidR="00393DA8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BF7C5A" w:rsidRPr="0002654B" w14:paraId="21B796DE" w14:textId="77777777" w:rsidTr="008F640E">
                <w:tc>
                  <w:tcPr>
                    <w:tcW w:w="1843" w:type="dxa"/>
                  </w:tcPr>
                  <w:p w14:paraId="40C34B67" w14:textId="77777777" w:rsidR="00BF7C5A" w:rsidRPr="00643F93" w:rsidRDefault="00BF7C5A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643F93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  <w:szCs w:val="20"/>
                      </w:rPr>
                      <w:alias w:val="Kommentar"/>
                      <w:tag w:val="Text"/>
                      <w:id w:val="-1398664096"/>
                      <w:placeholder>
                        <w:docPart w:val="54423F51B11E487883EB0151E6695074"/>
                      </w:placeholder>
                      <w:text w:multiLine="1"/>
                    </w:sdtPr>
                    <w:sdtContent>
                      <w:p w14:paraId="1F3079A6" w14:textId="60DF6F99" w:rsidR="00BF7C5A" w:rsidRPr="001119C8" w:rsidRDefault="005A08FF" w:rsidP="00720E3A">
                        <w:pPr>
                          <w:pStyle w:val="Ingenmellomrom"/>
                          <w:rPr>
                            <w:sz w:val="22"/>
                          </w:rPr>
                        </w:pPr>
                        <w:r w:rsidRPr="005A08FF">
                          <w:rPr>
                            <w:sz w:val="22"/>
                            <w:szCs w:val="20"/>
                          </w:rPr>
                          <w:t xml:space="preserve">HTV-områdene sine handlingsplaner bygger på fylkesstyret og forbundsstyret sine føringer. </w:t>
                        </w:r>
                        <w:r w:rsidRPr="005A08FF">
                          <w:rPr>
                            <w:sz w:val="22"/>
                            <w:szCs w:val="20"/>
                          </w:rPr>
                          <w:br/>
                          <w:t xml:space="preserve">Nytt av året er at strategisk medlemsarbeid og fylkesanalysen skal danne grunnlaget for prioriteringer i handlingsplan på fylket. </w:t>
                        </w:r>
                        <w:r w:rsidRPr="005A08FF">
                          <w:rPr>
                            <w:sz w:val="22"/>
                            <w:szCs w:val="20"/>
                          </w:rPr>
                          <w:br/>
                          <w:t xml:space="preserve">Fylkesstyret ønsker at HTV-områdene lager handlingsplan som beskriver planlagte aktiviteter. Frist for å levere inn handlingsplan er 1. februar. </w:t>
                        </w:r>
                        <w:r w:rsidRPr="005A08FF">
                          <w:rPr>
                            <w:sz w:val="22"/>
                            <w:szCs w:val="20"/>
                          </w:rPr>
                          <w:br/>
                          <w:t xml:space="preserve">Godkjent handlingsplan utløser økonomiske midler.  </w:t>
                        </w:r>
                        <w:r w:rsidRPr="005A08FF">
                          <w:rPr>
                            <w:sz w:val="22"/>
                            <w:szCs w:val="20"/>
                          </w:rPr>
                          <w:br/>
                        </w:r>
                        <w:r w:rsidRPr="005A08FF">
                          <w:rPr>
                            <w:sz w:val="22"/>
                            <w:szCs w:val="20"/>
                          </w:rPr>
                          <w:br/>
                          <w:t>Oppsummerer kort følgende føringer og påminnelser for HTV-områdenes handlingsplaner:</w:t>
                        </w:r>
                        <w:r w:rsidRPr="005A08FF">
                          <w:rPr>
                            <w:sz w:val="22"/>
                            <w:szCs w:val="20"/>
                          </w:rPr>
                          <w:br/>
                        </w:r>
                        <w:r w:rsidRPr="005A08FF">
                          <w:rPr>
                            <w:sz w:val="22"/>
                            <w:szCs w:val="20"/>
                          </w:rPr>
                          <w:br/>
                          <w:t xml:space="preserve">1. Strategisk medlemsarbeid (SMA). </w:t>
                        </w:r>
                        <w:r w:rsidRPr="005A08FF">
                          <w:rPr>
                            <w:sz w:val="22"/>
                            <w:szCs w:val="20"/>
                          </w:rPr>
                          <w:br/>
                          <w:t xml:space="preserve">Arbeidet reguleres sentralt. Fylkeskontoret bidrar med veiledning til HTV-områdene. Gjennomført medlemsanalyse utløste SMA-midler til bruk på profileringsartikler i fordelsbutikken. </w:t>
                        </w:r>
                        <w:r w:rsidRPr="005A08FF">
                          <w:rPr>
                            <w:sz w:val="22"/>
                            <w:szCs w:val="20"/>
                          </w:rPr>
                          <w:br/>
                        </w:r>
                        <w:r w:rsidRPr="005A08FF">
                          <w:rPr>
                            <w:sz w:val="22"/>
                            <w:szCs w:val="20"/>
                          </w:rPr>
                          <w:br/>
                          <w:t>2. Økonomiske midler til HTV-områdene.</w:t>
                        </w:r>
                        <w:r w:rsidRPr="005A08FF">
                          <w:rPr>
                            <w:sz w:val="22"/>
                            <w:szCs w:val="20"/>
                          </w:rPr>
                          <w:br/>
                          <w:t xml:space="preserve">I 2024 er det reduksjon i 12.mai-midler og tildelte budsjettmidler til HTV-områdene som følge av redusert ramme. Det er viktig at HTV planlegger aktiviteter og estimerer kostnadene igjennom hele året i tråd med denne endringen og vedtaket i dagens møte.  </w:t>
                        </w:r>
                        <w:r w:rsidRPr="005A08FF">
                          <w:rPr>
                            <w:sz w:val="22"/>
                            <w:szCs w:val="20"/>
                          </w:rPr>
                          <w:br/>
                        </w:r>
                        <w:r w:rsidRPr="005A08FF">
                          <w:rPr>
                            <w:sz w:val="22"/>
                            <w:szCs w:val="20"/>
                          </w:rPr>
                          <w:br/>
                          <w:t>3. Verktøy.</w:t>
                        </w:r>
                        <w:r w:rsidRPr="005A08FF">
                          <w:rPr>
                            <w:sz w:val="22"/>
                            <w:szCs w:val="20"/>
                          </w:rPr>
                          <w:br/>
                          <w:t xml:space="preserve">Teams er verktøyet for handlingsplaner, medlemsanalyse og budsjett/regnskap. </w:t>
                        </w:r>
                        <w:r w:rsidRPr="005A08FF">
                          <w:rPr>
                            <w:sz w:val="22"/>
                            <w:szCs w:val="20"/>
                          </w:rPr>
                          <w:br/>
                        </w:r>
                        <w:r w:rsidRPr="005A08FF">
                          <w:rPr>
                            <w:sz w:val="22"/>
                            <w:szCs w:val="20"/>
                          </w:rPr>
                          <w:br/>
                          <w:t xml:space="preserve">4. NSFs bærekrafts mål «fag foran gaveartikler». </w:t>
                        </w:r>
                        <w:r w:rsidRPr="005A08FF">
                          <w:rPr>
                            <w:sz w:val="22"/>
                            <w:szCs w:val="20"/>
                          </w:rPr>
                          <w:br/>
                          <w:t xml:space="preserve">Fylkesstyret ønsker aktivitet i HTV-områdene som medlemsmøter, fagkvelder og synlighet i tråd med NSFs bærekrafts mål. </w:t>
                        </w:r>
                        <w:r w:rsidRPr="005A08FF">
                          <w:rPr>
                            <w:sz w:val="22"/>
                            <w:szCs w:val="20"/>
                          </w:rPr>
                          <w:br/>
                        </w:r>
                        <w:r w:rsidRPr="005A08FF">
                          <w:rPr>
                            <w:sz w:val="22"/>
                            <w:szCs w:val="20"/>
                          </w:rPr>
                          <w:br/>
                          <w:t xml:space="preserve">5. Markering 12. mai. </w:t>
                        </w:r>
                        <w:r w:rsidRPr="005A08FF">
                          <w:rPr>
                            <w:sz w:val="22"/>
                            <w:szCs w:val="20"/>
                          </w:rPr>
                          <w:br/>
                          <w:t>HTV-området får ekstra øremerkede midler til 12.mai-markering. I 2024 er det satt av kr. 150 000 på aktivitetsnummer Sykepleiedagen 12. mai. Retningslinje for bruk og kostnads</w:t>
                        </w:r>
                        <w:r>
                          <w:rPr>
                            <w:sz w:val="22"/>
                            <w:szCs w:val="20"/>
                          </w:rPr>
                          <w:t xml:space="preserve"> </w:t>
                        </w:r>
                        <w:proofErr w:type="gramStart"/>
                        <w:r w:rsidRPr="005A08FF">
                          <w:rPr>
                            <w:sz w:val="22"/>
                            <w:szCs w:val="20"/>
                          </w:rPr>
                          <w:t>føring  finnes</w:t>
                        </w:r>
                        <w:proofErr w:type="gramEnd"/>
                        <w:r w:rsidRPr="005A08FF">
                          <w:rPr>
                            <w:sz w:val="22"/>
                            <w:szCs w:val="20"/>
                          </w:rPr>
                          <w:t xml:space="preserve"> i de økonomiske retningslinjene. </w:t>
                        </w:r>
                        <w:r w:rsidRPr="005A08FF">
                          <w:rPr>
                            <w:sz w:val="22"/>
                            <w:szCs w:val="20"/>
                          </w:rPr>
                          <w:br/>
                        </w:r>
                        <w:r w:rsidRPr="005A08FF">
                          <w:rPr>
                            <w:sz w:val="22"/>
                            <w:szCs w:val="20"/>
                          </w:rPr>
                          <w:br/>
                        </w:r>
                        <w:r w:rsidRPr="005A08FF">
                          <w:rPr>
                            <w:sz w:val="22"/>
                            <w:szCs w:val="20"/>
                          </w:rPr>
                          <w:br/>
                          <w:t xml:space="preserve">5. Planlagte aktiviteter i NSF Innlandet 2024. </w:t>
                        </w:r>
                        <w:r w:rsidRPr="005A08FF">
                          <w:rPr>
                            <w:sz w:val="22"/>
                            <w:szCs w:val="20"/>
                          </w:rPr>
                          <w:br/>
                          <w:t xml:space="preserve">- Oppdateringskonferanse for alle tillitsvalgte i NSF Innlandet 20.-21. mars. </w:t>
                        </w:r>
                        <w:r w:rsidRPr="005A08FF">
                          <w:rPr>
                            <w:sz w:val="22"/>
                            <w:szCs w:val="20"/>
                          </w:rPr>
                          <w:br/>
                          <w:t xml:space="preserve">- Fagkonferanse 14. mai. Fylkeskontoret har fått innvilget tilleggsbevilgning på kr. 50 000. </w:t>
                        </w:r>
                        <w:r w:rsidRPr="005A08FF">
                          <w:rPr>
                            <w:sz w:val="22"/>
                            <w:szCs w:val="20"/>
                          </w:rPr>
                          <w:br/>
                          <w:t>- Miniforhandlingskurs for KS 22. mai, Hamar</w:t>
                        </w:r>
                        <w:r w:rsidRPr="005A08FF">
                          <w:rPr>
                            <w:sz w:val="22"/>
                            <w:szCs w:val="20"/>
                          </w:rPr>
                          <w:br/>
                          <w:t>- HTV-konferanse 23. mai, Hamar</w:t>
                        </w:r>
                        <w:r w:rsidRPr="005A08FF">
                          <w:rPr>
                            <w:sz w:val="22"/>
                            <w:szCs w:val="20"/>
                          </w:rPr>
                          <w:br/>
                          <w:t>- Lederkonferanse 1. oktober.</w:t>
                        </w:r>
                        <w:r w:rsidRPr="005A08FF">
                          <w:rPr>
                            <w:sz w:val="22"/>
                            <w:szCs w:val="20"/>
                          </w:rPr>
                          <w:br/>
                          <w:t>- HTV-konferanse og fagpolitisk konferanse</w:t>
                        </w:r>
                        <w:r>
                          <w:rPr>
                            <w:sz w:val="22"/>
                            <w:szCs w:val="20"/>
                          </w:rPr>
                          <w:t xml:space="preserve">. Dato kommer. </w:t>
                        </w:r>
                        <w:r w:rsidRPr="005A08FF">
                          <w:rPr>
                            <w:sz w:val="22"/>
                            <w:szCs w:val="20"/>
                          </w:rPr>
                          <w:br/>
                        </w:r>
                        <w:r w:rsidRPr="005A08FF">
                          <w:rPr>
                            <w:sz w:val="22"/>
                            <w:szCs w:val="20"/>
                          </w:rPr>
                          <w:br/>
                        </w:r>
                        <w:r w:rsidRPr="005A08FF">
                          <w:rPr>
                            <w:sz w:val="22"/>
                            <w:szCs w:val="20"/>
                          </w:rPr>
                          <w:lastRenderedPageBreak/>
                          <w:t xml:space="preserve">6. Opplæring handlingsplan i teams. </w:t>
                        </w:r>
                        <w:r w:rsidRPr="005A08FF">
                          <w:rPr>
                            <w:sz w:val="22"/>
                            <w:szCs w:val="20"/>
                          </w:rPr>
                          <w:br/>
                          <w:t xml:space="preserve">Fylkeskontoret har planlagt fem like digitale opplæringer i handlingsplan i teams. Invitasjon er sendt ut. </w:t>
                        </w:r>
                        <w:r w:rsidRPr="005A08FF">
                          <w:rPr>
                            <w:sz w:val="22"/>
                            <w:szCs w:val="20"/>
                          </w:rPr>
                          <w:br/>
                        </w:r>
                      </w:p>
                    </w:sdtContent>
                  </w:sdt>
                </w:tc>
              </w:tr>
              <w:tr w:rsidR="00BF7C5A" w:rsidRPr="0002654B" w14:paraId="6A820DA0" w14:textId="77777777" w:rsidTr="008F640E">
                <w:tc>
                  <w:tcPr>
                    <w:tcW w:w="1843" w:type="dxa"/>
                  </w:tcPr>
                  <w:p w14:paraId="1B239A04" w14:textId="77777777" w:rsidR="00BF7C5A" w:rsidRPr="00643F93" w:rsidRDefault="00BF7C5A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643F93">
                      <w:rPr>
                        <w:b/>
                        <w:bCs/>
                        <w:szCs w:val="22"/>
                      </w:rPr>
                      <w:lastRenderedPageBreak/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73D0C93D" w14:textId="1B703AC2" w:rsidR="00BF7C5A" w:rsidRDefault="00643F93" w:rsidP="005001C6">
                    <w:pPr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 xml:space="preserve">Etter godkjent handlingsplan tildeles HTV-områdene </w:t>
                    </w:r>
                    <w:r w:rsidR="00693B9A">
                      <w:rPr>
                        <w:szCs w:val="22"/>
                      </w:rPr>
                      <w:t xml:space="preserve">økonomiske midler etter </w:t>
                    </w:r>
                    <w:r w:rsidR="00F029EF">
                      <w:rPr>
                        <w:szCs w:val="22"/>
                      </w:rPr>
                      <w:t xml:space="preserve">en </w:t>
                    </w:r>
                    <w:r w:rsidR="00693B9A">
                      <w:rPr>
                        <w:szCs w:val="22"/>
                      </w:rPr>
                      <w:t>fordelingsnøkkel</w:t>
                    </w:r>
                    <w:r w:rsidR="00F029EF">
                      <w:rPr>
                        <w:szCs w:val="22"/>
                      </w:rPr>
                      <w:t xml:space="preserve"> på </w:t>
                    </w:r>
                    <w:r>
                      <w:rPr>
                        <w:szCs w:val="22"/>
                      </w:rPr>
                      <w:t xml:space="preserve">kr. </w:t>
                    </w:r>
                    <w:r w:rsidRPr="00643F93">
                      <w:rPr>
                        <w:szCs w:val="22"/>
                      </w:rPr>
                      <w:t xml:space="preserve">1500 </w:t>
                    </w:r>
                    <w:r w:rsidR="00F029EF">
                      <w:rPr>
                        <w:szCs w:val="22"/>
                      </w:rPr>
                      <w:t xml:space="preserve">som grunnbeløp </w:t>
                    </w:r>
                    <w:r w:rsidRPr="00643F93">
                      <w:rPr>
                        <w:szCs w:val="22"/>
                      </w:rPr>
                      <w:t xml:space="preserve">og kr. 50 pr. medlem. Midler </w:t>
                    </w:r>
                    <w:r>
                      <w:rPr>
                        <w:szCs w:val="22"/>
                      </w:rPr>
                      <w:t xml:space="preserve">som </w:t>
                    </w:r>
                    <w:r w:rsidRPr="00643F93">
                      <w:rPr>
                        <w:szCs w:val="22"/>
                      </w:rPr>
                      <w:t xml:space="preserve">ikke blir brukt </w:t>
                    </w:r>
                    <w:r>
                      <w:rPr>
                        <w:szCs w:val="22"/>
                      </w:rPr>
                      <w:t xml:space="preserve">omdisponeres til en pott </w:t>
                    </w:r>
                    <w:proofErr w:type="spellStart"/>
                    <w:r>
                      <w:rPr>
                        <w:szCs w:val="22"/>
                      </w:rPr>
                      <w:t>HTVer</w:t>
                    </w:r>
                    <w:proofErr w:type="spellEnd"/>
                    <w:r>
                      <w:rPr>
                        <w:szCs w:val="22"/>
                      </w:rPr>
                      <w:t xml:space="preserve"> kan søke på t</w:t>
                    </w:r>
                    <w:r w:rsidRPr="00643F93">
                      <w:rPr>
                        <w:szCs w:val="22"/>
                      </w:rPr>
                      <w:t>il regionale medlems</w:t>
                    </w:r>
                    <w:r>
                      <w:rPr>
                        <w:szCs w:val="22"/>
                      </w:rPr>
                      <w:t xml:space="preserve">konferanser/møter. </w:t>
                    </w:r>
                  </w:p>
                  <w:p w14:paraId="66D65309" w14:textId="77777777" w:rsidR="00643F93" w:rsidRDefault="00643F93" w:rsidP="005001C6">
                    <w:pPr>
                      <w:rPr>
                        <w:szCs w:val="22"/>
                      </w:rPr>
                    </w:pPr>
                  </w:p>
                  <w:p w14:paraId="74A11014" w14:textId="08B7AC73" w:rsidR="00643F93" w:rsidRDefault="00643F93" w:rsidP="005001C6">
                    <w:pPr>
                      <w:rPr>
                        <w:szCs w:val="22"/>
                      </w:rPr>
                    </w:pPr>
                    <w:r w:rsidRPr="00643F93">
                      <w:rPr>
                        <w:szCs w:val="22"/>
                      </w:rPr>
                      <w:t xml:space="preserve">Fylkesstyret Innlandet formulere en sak til Forbundsstyret på bakgrunn av at fylkesstyret er sterkt bekymret for at redusert ramme og økte kostnader med ny fylkesstruktur vil gå utover aktiviteten i HTV områdene, motivasjon til </w:t>
                    </w:r>
                    <w:proofErr w:type="spellStart"/>
                    <w:r w:rsidRPr="00643F93">
                      <w:rPr>
                        <w:szCs w:val="22"/>
                      </w:rPr>
                      <w:t>HTVene</w:t>
                    </w:r>
                    <w:proofErr w:type="spellEnd"/>
                    <w:r w:rsidRPr="00643F93">
                      <w:rPr>
                        <w:szCs w:val="22"/>
                      </w:rPr>
                      <w:t xml:space="preserve"> og hvordan det vil påvirke like tjenester og til samme kvalitet uavhengig av geografisk tilhørighet.  Jfr. Strategien for å rekruttere, beholde og utvikle tillitsvalgte. Henvise til sak 4 på LM.</w:t>
                    </w:r>
                  </w:p>
                  <w:p w14:paraId="3FD85D5A" w14:textId="56954FF3" w:rsidR="00643F93" w:rsidRPr="005001C6" w:rsidRDefault="00643F93" w:rsidP="005001C6"/>
                </w:tc>
              </w:tr>
              <w:tr w:rsidR="00BF7C5A" w:rsidRPr="0002654B" w14:paraId="690700D0" w14:textId="77777777" w:rsidTr="008F640E">
                <w:tc>
                  <w:tcPr>
                    <w:tcW w:w="1843" w:type="dxa"/>
                  </w:tcPr>
                  <w:p w14:paraId="1A519B5A" w14:textId="77777777" w:rsidR="00BF7C5A" w:rsidRPr="0002654B" w:rsidRDefault="00BF7C5A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47C19892" w14:textId="4D523D03" w:rsidR="00BF7C5A" w:rsidRPr="0002654B" w:rsidRDefault="00BF7C5A" w:rsidP="008F640E">
                    <w:pPr>
                      <w:rPr>
                        <w:szCs w:val="22"/>
                      </w:rPr>
                    </w:pPr>
                    <w:r w:rsidRPr="00643F93">
                      <w:rPr>
                        <w:b/>
                        <w:bCs/>
                        <w:szCs w:val="22"/>
                      </w:rPr>
                      <w:t xml:space="preserve">Beslutning: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-959187725"/>
                        <w:placeholder>
                          <w:docPart w:val="8036DCAEBCD3428EBCDA3D2008CE186E"/>
                        </w:placeholder>
                        <w:text w:multiLine="1"/>
                      </w:sdtPr>
                      <w:sdtEndPr/>
                      <w:sdtContent>
                        <w:r w:rsidR="00643F93">
                          <w:rPr>
                            <w:szCs w:val="22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14:paraId="496F4A7F" w14:textId="6ED2FF0E" w:rsidR="00BF7C5A" w:rsidRPr="008F640E" w:rsidRDefault="004E3B5B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2130588953"/>
            <w:placeholder>
              <w:docPart w:val="C25F31F241004297B189419C2A82FE7B"/>
            </w:placeholder>
            <w15:repeatingSectionItem/>
          </w:sdtPr>
          <w:sdtEndPr/>
          <w:sdtContent>
            <w:p w14:paraId="72C1B887" w14:textId="75127057" w:rsidR="00BF7C5A" w:rsidRDefault="00BF7C5A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1310437574"/>
                  <w:placeholder>
                    <w:docPart w:val="BF56F7BFF0B548F4BA7C1C4F7532EA0F"/>
                  </w:placeholder>
                  <w:text w:multiLine="1"/>
                </w:sdtPr>
                <w:sdtEndPr/>
                <w:sdtContent>
                  <w:r w:rsidR="00067047">
                    <w:t>58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105161917"/>
                  <w:placeholder>
                    <w:docPart w:val="6D7FF2B0ACCC44AAB09D3FE2DA43B9A8"/>
                  </w:placeholder>
                  <w:text w:multiLine="1"/>
                </w:sdtPr>
                <w:sdtEndPr/>
                <w:sdtContent>
                  <w:r w:rsidR="001A2E1A">
                    <w:t>2023</w:t>
                  </w:r>
                </w:sdtContent>
              </w:sdt>
              <w:r>
                <w:tab/>
              </w:r>
              <w:r w:rsidR="00067047">
                <w:t xml:space="preserve">Seniorpolitikk. </w:t>
              </w:r>
              <w:r w:rsidR="00D54CAF">
                <w:t xml:space="preserve"> </w:t>
              </w:r>
            </w:p>
            <w:p w14:paraId="287372E2" w14:textId="77777777" w:rsidR="00D54CAF" w:rsidRPr="00D54CAF" w:rsidRDefault="00D54CAF" w:rsidP="00D54CAF"/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BF7C5A" w:rsidRPr="0002654B" w14:paraId="1F1C64A6" w14:textId="77777777" w:rsidTr="008F640E">
                <w:tc>
                  <w:tcPr>
                    <w:tcW w:w="1843" w:type="dxa"/>
                  </w:tcPr>
                  <w:p w14:paraId="0CD112F3" w14:textId="77777777" w:rsidR="00BF7C5A" w:rsidRPr="00E76E49" w:rsidRDefault="00BF7C5A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E76E49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  <w:szCs w:val="20"/>
                      </w:rPr>
                      <w:alias w:val="Kommentar"/>
                      <w:tag w:val="Text"/>
                      <w:id w:val="-163713695"/>
                      <w:placeholder>
                        <w:docPart w:val="4FF8168C02A04DC183064E7A73C8EE82"/>
                      </w:placeholder>
                      <w:text w:multiLine="1"/>
                    </w:sdtPr>
                    <w:sdtEndPr/>
                    <w:sdtContent>
                      <w:p w14:paraId="4BD0AA27" w14:textId="203E223B" w:rsidR="00BF7C5A" w:rsidRPr="0002654B" w:rsidRDefault="00145E38" w:rsidP="003F2900">
                        <w:pPr>
                          <w:pStyle w:val="Ingenmellomrom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szCs w:val="20"/>
                          </w:rPr>
                          <w:t xml:space="preserve">NSF Innlandet har hatt tradisjon med å arrangere seniorkonferanse. Det er ikke økonomi til å fortsette med denne aktiviteten i 2024. </w:t>
                        </w:r>
                        <w:r w:rsidR="002E7BC5">
                          <w:rPr>
                            <w:sz w:val="22"/>
                            <w:szCs w:val="20"/>
                          </w:rPr>
                          <w:t xml:space="preserve">Fylkeskontoret har fått tilbakemelding om at seniormedlemmer ønsker </w:t>
                        </w:r>
                        <w:r w:rsidR="00E4079F">
                          <w:rPr>
                            <w:sz w:val="22"/>
                            <w:szCs w:val="20"/>
                          </w:rPr>
                          <w:t xml:space="preserve">å videreføre til </w:t>
                        </w:r>
                        <w:r w:rsidR="002E7BC5">
                          <w:rPr>
                            <w:sz w:val="22"/>
                            <w:szCs w:val="20"/>
                          </w:rPr>
                          <w:t xml:space="preserve">en politisk satsing. </w:t>
                        </w:r>
                        <w:r w:rsidR="00E4079F">
                          <w:rPr>
                            <w:sz w:val="22"/>
                            <w:szCs w:val="20"/>
                          </w:rPr>
                          <w:br/>
                        </w:r>
                        <w:r w:rsidR="002E7BC5">
                          <w:rPr>
                            <w:sz w:val="22"/>
                            <w:szCs w:val="20"/>
                          </w:rPr>
                          <w:t xml:space="preserve">Fylkesleder og rådgiver Maris S. Hjorth jobber videre med </w:t>
                        </w:r>
                        <w:r w:rsidR="00E4079F">
                          <w:rPr>
                            <w:sz w:val="22"/>
                            <w:szCs w:val="20"/>
                          </w:rPr>
                          <w:t xml:space="preserve">saken. </w:t>
                        </w:r>
                        <w:r w:rsidR="003F2900" w:rsidRPr="003F2900">
                          <w:rPr>
                            <w:sz w:val="22"/>
                            <w:szCs w:val="20"/>
                          </w:rPr>
                          <w:br/>
                        </w:r>
                      </w:p>
                    </w:sdtContent>
                  </w:sdt>
                </w:tc>
              </w:tr>
              <w:tr w:rsidR="00BF7C5A" w:rsidRPr="0002654B" w14:paraId="3DE6D613" w14:textId="77777777" w:rsidTr="008F640E">
                <w:tc>
                  <w:tcPr>
                    <w:tcW w:w="1843" w:type="dxa"/>
                  </w:tcPr>
                  <w:p w14:paraId="1F4DFCEA" w14:textId="77777777" w:rsidR="00BF7C5A" w:rsidRPr="00E76E49" w:rsidRDefault="00BF7C5A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E76E49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0DEC50DD" w14:textId="4B064B47" w:rsidR="00BF7C5A" w:rsidRPr="005001C6" w:rsidRDefault="004E3B5B" w:rsidP="005001C6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97147347"/>
                        <w:placeholder>
                          <w:docPart w:val="5A32F96E767E4AF6AFB31BE26090E698"/>
                        </w:placeholder>
                        <w:text w:multiLine="1"/>
                      </w:sdtPr>
                      <w:sdtEndPr/>
                      <w:sdtContent>
                        <w:r w:rsidR="00E76E49">
                          <w:rPr>
                            <w:szCs w:val="22"/>
                          </w:rPr>
                          <w:t>Saken tas til orientering</w:t>
                        </w:r>
                      </w:sdtContent>
                    </w:sdt>
                  </w:p>
                </w:tc>
              </w:tr>
              <w:tr w:rsidR="00BF7C5A" w:rsidRPr="0002654B" w14:paraId="21481CC8" w14:textId="77777777" w:rsidTr="008F640E">
                <w:tc>
                  <w:tcPr>
                    <w:tcW w:w="1843" w:type="dxa"/>
                  </w:tcPr>
                  <w:p w14:paraId="5BAF5BAF" w14:textId="77777777" w:rsidR="00BF7C5A" w:rsidRPr="0002654B" w:rsidRDefault="00BF7C5A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715D3F08" w14:textId="1B034A78" w:rsidR="00BF7C5A" w:rsidRPr="0002654B" w:rsidRDefault="00BF7C5A" w:rsidP="008F640E">
                    <w:pPr>
                      <w:rPr>
                        <w:szCs w:val="22"/>
                      </w:rPr>
                    </w:pPr>
                    <w:r w:rsidRPr="00E76E49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1132131300"/>
                        <w:placeholder>
                          <w:docPart w:val="AD3A87E765574CCCB74EDEE203C140C7"/>
                        </w:placeholder>
                        <w:text w:multiLine="1"/>
                      </w:sdtPr>
                      <w:sdtEndPr/>
                      <w:sdtContent>
                        <w:r w:rsidR="0017396F">
                          <w:rPr>
                            <w:szCs w:val="22"/>
                          </w:rPr>
                          <w:t xml:space="preserve"> </w:t>
                        </w:r>
                        <w:r w:rsidR="00E76E49">
                          <w:rPr>
                            <w:szCs w:val="22"/>
                          </w:rPr>
                          <w:t xml:space="preserve">Saken tatt til orientering. </w:t>
                        </w:r>
                      </w:sdtContent>
                    </w:sdt>
                  </w:p>
                </w:tc>
              </w:tr>
            </w:tbl>
            <w:p w14:paraId="7C12F25B" w14:textId="6BC7BC5E" w:rsidR="001A2E1A" w:rsidRPr="008F640E" w:rsidRDefault="004E3B5B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883303869"/>
            <w:placeholder>
              <w:docPart w:val="2C3CF9F766664198A3D7370E77095D26"/>
            </w:placeholder>
            <w15:repeatingSectionItem/>
          </w:sdtPr>
          <w:sdtContent>
            <w:p w14:paraId="4D84418D" w14:textId="5C11EF05" w:rsidR="003C7B63" w:rsidRDefault="003C7B63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251322830"/>
                  <w:placeholder>
                    <w:docPart w:val="5A44E72E46D346B0BB7E3487AA80E142"/>
                  </w:placeholder>
                  <w:text w:multiLine="1"/>
                </w:sdtPr>
                <w:sdtContent>
                  <w:r>
                    <w:t>59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3105970"/>
                  <w:placeholder>
                    <w:docPart w:val="7109D182BB1644EFAC63986909779100"/>
                  </w:placeholder>
                  <w:text w:multiLine="1"/>
                </w:sdtPr>
                <w:sdtContent>
                  <w:r>
                    <w:t>2023</w:t>
                  </w:r>
                </w:sdtContent>
              </w:sdt>
              <w:r>
                <w:tab/>
                <w:t xml:space="preserve">Eventuelt.  </w:t>
              </w:r>
            </w:p>
            <w:p w14:paraId="65D39F41" w14:textId="77777777" w:rsidR="003C7B63" w:rsidRPr="00D54CAF" w:rsidRDefault="003C7B63" w:rsidP="00D54CAF"/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3C7B63" w:rsidRPr="0002654B" w14:paraId="73E9C761" w14:textId="77777777" w:rsidTr="008F640E">
                <w:tc>
                  <w:tcPr>
                    <w:tcW w:w="1843" w:type="dxa"/>
                  </w:tcPr>
                  <w:p w14:paraId="02916313" w14:textId="77777777" w:rsidR="003C7B63" w:rsidRPr="00C75DDF" w:rsidRDefault="003C7B63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C75DDF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  <w:szCs w:val="20"/>
                      </w:rPr>
                      <w:alias w:val="Kommentar"/>
                      <w:tag w:val="Text"/>
                      <w:id w:val="1767726352"/>
                      <w:placeholder>
                        <w:docPart w:val="B475DFB36D1844CBAA619E11BC5B2247"/>
                      </w:placeholder>
                      <w:text w:multiLine="1"/>
                    </w:sdtPr>
                    <w:sdtContent>
                      <w:p w14:paraId="1E9276F1" w14:textId="036D00C2" w:rsidR="003C7B63" w:rsidRPr="0002654B" w:rsidRDefault="003C7B63" w:rsidP="001C29C8">
                        <w:pPr>
                          <w:pStyle w:val="Ingenmellomrom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szCs w:val="20"/>
                          </w:rPr>
                          <w:t xml:space="preserve">Bruk av teams og </w:t>
                        </w:r>
                        <w:proofErr w:type="spellStart"/>
                        <w:proofErr w:type="gramStart"/>
                        <w:r>
                          <w:rPr>
                            <w:sz w:val="22"/>
                            <w:szCs w:val="20"/>
                          </w:rPr>
                          <w:t>nsf.verv</w:t>
                        </w:r>
                        <w:proofErr w:type="spellEnd"/>
                        <w:proofErr w:type="gramEnd"/>
                        <w:r>
                          <w:rPr>
                            <w:sz w:val="22"/>
                            <w:szCs w:val="20"/>
                          </w:rPr>
                          <w:t xml:space="preserve"> adresse.</w:t>
                        </w:r>
                        <w:r>
                          <w:rPr>
                            <w:sz w:val="22"/>
                            <w:szCs w:val="20"/>
                          </w:rPr>
                          <w:br/>
                          <w:t xml:space="preserve">Det kommer opp at det er utfordringer med bruk av teams og </w:t>
                        </w:r>
                        <w:proofErr w:type="spellStart"/>
                        <w:r>
                          <w:rPr>
                            <w:sz w:val="22"/>
                            <w:szCs w:val="20"/>
                          </w:rPr>
                          <w:t>nsf</w:t>
                        </w:r>
                        <w:proofErr w:type="spellEnd"/>
                        <w:r>
                          <w:rPr>
                            <w:sz w:val="22"/>
                            <w:szCs w:val="20"/>
                          </w:rPr>
                          <w:t xml:space="preserve">. Verv adresser. </w:t>
                        </w:r>
                        <w:r>
                          <w:rPr>
                            <w:sz w:val="22"/>
                            <w:szCs w:val="20"/>
                          </w:rPr>
                          <w:br/>
                        </w:r>
                        <w:r>
                          <w:rPr>
                            <w:sz w:val="22"/>
                            <w:szCs w:val="20"/>
                          </w:rPr>
                          <w:br/>
                        </w:r>
                      </w:p>
                    </w:sdtContent>
                  </w:sdt>
                </w:tc>
              </w:tr>
              <w:tr w:rsidR="003C7B63" w:rsidRPr="0002654B" w14:paraId="2F98ACD0" w14:textId="77777777" w:rsidTr="008F640E">
                <w:tc>
                  <w:tcPr>
                    <w:tcW w:w="1843" w:type="dxa"/>
                  </w:tcPr>
                  <w:p w14:paraId="6A92BE2F" w14:textId="77777777" w:rsidR="003C7B63" w:rsidRPr="00C75DDF" w:rsidRDefault="003C7B63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C75DDF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1A970B49" w14:textId="376F34AE" w:rsidR="003C7B63" w:rsidRPr="005001C6" w:rsidRDefault="00B76D33" w:rsidP="005001C6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-1992392575"/>
                        <w:placeholder>
                          <w:docPart w:val="4D7AA87D7C4A489A9BD1963DF67FE935"/>
                        </w:placeholder>
                        <w:text w:multiLine="1"/>
                      </w:sdtPr>
                      <w:sdtContent>
                        <w:r w:rsidRPr="00B76D33">
                          <w:rPr>
                            <w:szCs w:val="22"/>
                          </w:rPr>
                          <w:t>Fylkeskontoret jobber videre med dette, og ser på muligheten for å få opplæring gjennom IT avdelingen. Saken blir tatt opp igjen i neste fylkesstyremøtet.</w:t>
                        </w:r>
                        <w:r>
                          <w:rPr>
                            <w:szCs w:val="22"/>
                          </w:rPr>
                          <w:br/>
                        </w:r>
                      </w:sdtContent>
                    </w:sdt>
                  </w:p>
                </w:tc>
              </w:tr>
              <w:tr w:rsidR="003C7B63" w:rsidRPr="0002654B" w14:paraId="7FB9AD24" w14:textId="77777777" w:rsidTr="008F640E">
                <w:tc>
                  <w:tcPr>
                    <w:tcW w:w="1843" w:type="dxa"/>
                  </w:tcPr>
                  <w:p w14:paraId="347CEDBD" w14:textId="77777777" w:rsidR="003C7B63" w:rsidRDefault="003C7B63" w:rsidP="008F640E">
                    <w:pPr>
                      <w:rPr>
                        <w:szCs w:val="22"/>
                      </w:rPr>
                    </w:pPr>
                  </w:p>
                  <w:p w14:paraId="5595C03F" w14:textId="77777777" w:rsidR="00A13FF0" w:rsidRDefault="00A13FF0" w:rsidP="008F640E">
                    <w:pPr>
                      <w:rPr>
                        <w:szCs w:val="22"/>
                      </w:rPr>
                    </w:pPr>
                  </w:p>
                  <w:p w14:paraId="0F2A715F" w14:textId="77777777" w:rsidR="00A13FF0" w:rsidRPr="0002654B" w:rsidRDefault="00A13FF0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6A4BF9C3" w14:textId="244EFA86" w:rsidR="003C7B63" w:rsidRPr="0002654B" w:rsidRDefault="003C7B63" w:rsidP="008F640E">
                    <w:pPr>
                      <w:rPr>
                        <w:szCs w:val="22"/>
                      </w:rPr>
                    </w:pPr>
                    <w:r w:rsidRPr="00C75DDF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872732684"/>
                        <w:placeholder>
                          <w:docPart w:val="5FB2D20FE63349559735C0B921FB0C60"/>
                        </w:placeholder>
                        <w:text w:multiLine="1"/>
                      </w:sdtPr>
                      <w:sdtContent>
                        <w:r w:rsidR="00B76D33">
                          <w:rPr>
                            <w:szCs w:val="22"/>
                          </w:rPr>
                          <w:t xml:space="preserve">Enstemmig vedtatt. </w:t>
                        </w:r>
                        <w:r w:rsidR="00A13FF0">
                          <w:rPr>
                            <w:szCs w:val="22"/>
                          </w:rPr>
                          <w:br/>
                        </w:r>
                        <w:r w:rsidR="00A13FF0">
                          <w:rPr>
                            <w:szCs w:val="22"/>
                          </w:rPr>
                          <w:br/>
                        </w:r>
                      </w:sdtContent>
                    </w:sdt>
                  </w:p>
                </w:tc>
              </w:tr>
            </w:tbl>
            <w:p w14:paraId="11342F39" w14:textId="77777777" w:rsidR="003C7B63" w:rsidRPr="008F640E" w:rsidRDefault="003C7B63" w:rsidP="00A13FF0"/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137392486"/>
            <w:placeholder>
              <w:docPart w:val="3DA073CAD93B473A9332303783B0DA1D"/>
            </w:placeholder>
            <w15:repeatingSectionItem/>
          </w:sdtPr>
          <w:sdtEndPr/>
          <w:sdtContent>
            <w:p w14:paraId="1E9DF931" w14:textId="12F7B981" w:rsidR="003E3BF4" w:rsidRDefault="003E3BF4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-1249271092"/>
                  <w:placeholder>
                    <w:docPart w:val="166A8973518F42A9BAEA2B4B0060A1E5"/>
                  </w:placeholder>
                  <w:text w:multiLine="1"/>
                </w:sdtPr>
                <w:sdtEndPr/>
                <w:sdtContent>
                  <w:r>
                    <w:t>III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-1341007719"/>
                  <w:placeholder>
                    <w:docPart w:val="56236AC955994550A925F2F1C717D9F1"/>
                  </w:placeholder>
                  <w:text w:multiLine="1"/>
                </w:sdtPr>
                <w:sdtEndPr/>
                <w:sdtContent>
                  <w:r>
                    <w:t xml:space="preserve">Orienteringer. </w:t>
                  </w:r>
                  <w:r w:rsidR="00210740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3E3BF4" w:rsidRPr="0002654B" w14:paraId="0BD6D729" w14:textId="77777777" w:rsidTr="008F640E">
                <w:tc>
                  <w:tcPr>
                    <w:tcW w:w="1843" w:type="dxa"/>
                  </w:tcPr>
                  <w:p w14:paraId="2D6D88D2" w14:textId="77777777" w:rsidR="003E3BF4" w:rsidRPr="00F029EF" w:rsidRDefault="003E3BF4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F029EF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  <w:szCs w:val="20"/>
                      </w:rPr>
                      <w:alias w:val="Kommentar"/>
                      <w:tag w:val="Text"/>
                      <w:id w:val="-1019235097"/>
                      <w:placeholder>
                        <w:docPart w:val="949E53DDFF6B4FA497BD78CFB9FBEA2D"/>
                      </w:placeholder>
                      <w:text w:multiLine="1"/>
                    </w:sdtPr>
                    <w:sdtEndPr/>
                    <w:sdtContent>
                      <w:p w14:paraId="5E26A6B8" w14:textId="5C86BD77" w:rsidR="003E3BF4" w:rsidRPr="0002654B" w:rsidRDefault="00067047" w:rsidP="00067047">
                        <w:pPr>
                          <w:pStyle w:val="Ingenmellomrom"/>
                          <w:rPr>
                            <w:sz w:val="22"/>
                          </w:rPr>
                        </w:pPr>
                        <w:r w:rsidRPr="00067047">
                          <w:rPr>
                            <w:sz w:val="22"/>
                            <w:szCs w:val="20"/>
                          </w:rPr>
                          <w:t>Seniorkonferanse</w:t>
                        </w:r>
                        <w:r w:rsidR="00210740">
                          <w:rPr>
                            <w:sz w:val="22"/>
                            <w:szCs w:val="20"/>
                          </w:rPr>
                          <w:t xml:space="preserve">: </w:t>
                        </w:r>
                        <w:r w:rsidR="00210740">
                          <w:rPr>
                            <w:sz w:val="22"/>
                            <w:szCs w:val="20"/>
                          </w:rPr>
                          <w:br/>
                          <w:t xml:space="preserve">50 medlemmer fra hele Innlandet deltok. </w:t>
                        </w:r>
                        <w:r w:rsidR="00210740">
                          <w:rPr>
                            <w:sz w:val="22"/>
                            <w:szCs w:val="20"/>
                          </w:rPr>
                          <w:br/>
                        </w:r>
                        <w:r>
                          <w:br/>
                        </w:r>
                        <w:r w:rsidRPr="00067047">
                          <w:rPr>
                            <w:sz w:val="22"/>
                            <w:szCs w:val="20"/>
                          </w:rPr>
                          <w:t>Regionale medlemsmøter</w:t>
                        </w:r>
                        <w:r w:rsidR="00210740">
                          <w:rPr>
                            <w:sz w:val="22"/>
                            <w:szCs w:val="20"/>
                          </w:rPr>
                          <w:t xml:space="preserve">: </w:t>
                        </w:r>
                        <w:r w:rsidR="00210740">
                          <w:rPr>
                            <w:sz w:val="22"/>
                            <w:szCs w:val="20"/>
                          </w:rPr>
                          <w:br/>
                          <w:t xml:space="preserve">Fylkesledelsen har gjennomført tre regionale medlemsmøter. Stor deltagelse og gode tilbakemeldinger. </w:t>
                        </w:r>
                        <w:r w:rsidR="00210740">
                          <w:rPr>
                            <w:sz w:val="22"/>
                            <w:szCs w:val="20"/>
                          </w:rPr>
                          <w:br/>
                        </w:r>
                        <w:r>
                          <w:br/>
                        </w:r>
                        <w:r w:rsidRPr="00067047">
                          <w:rPr>
                            <w:sz w:val="22"/>
                            <w:szCs w:val="20"/>
                          </w:rPr>
                          <w:t>HTV Konferansen</w:t>
                        </w:r>
                        <w:r w:rsidR="00210740">
                          <w:rPr>
                            <w:sz w:val="22"/>
                            <w:szCs w:val="20"/>
                          </w:rPr>
                          <w:t xml:space="preserve"> med lokal fagpolitisk konferanse: </w:t>
                        </w:r>
                        <w:r w:rsidR="00210740">
                          <w:rPr>
                            <w:sz w:val="22"/>
                            <w:szCs w:val="20"/>
                          </w:rPr>
                          <w:br/>
                          <w:t xml:space="preserve">Gjennomført 29.-30. november. Det fungerer med parallelle sesjoner. Foredraget til seniorrådgiver Morten Falkenberg om omstilling burde alle hørt. Fylkeskontoret ser på muligheten for å sette det på agendaen på oppdateringskonferansen. </w:t>
                        </w:r>
                        <w:r w:rsidR="00210740">
                          <w:rPr>
                            <w:sz w:val="22"/>
                            <w:szCs w:val="20"/>
                          </w:rPr>
                          <w:br/>
                        </w:r>
                        <w:r>
                          <w:br/>
                        </w:r>
                        <w:r w:rsidRPr="00067047">
                          <w:rPr>
                            <w:sz w:val="22"/>
                            <w:szCs w:val="20"/>
                          </w:rPr>
                          <w:t>Aktivitetsplan 2024 NSF Innlandet</w:t>
                        </w:r>
                        <w:r w:rsidR="00210740">
                          <w:rPr>
                            <w:sz w:val="22"/>
                            <w:szCs w:val="20"/>
                          </w:rPr>
                          <w:t xml:space="preserve">: </w:t>
                        </w:r>
                        <w:r w:rsidR="00210740">
                          <w:rPr>
                            <w:sz w:val="22"/>
                            <w:szCs w:val="20"/>
                          </w:rPr>
                          <w:br/>
                          <w:t xml:space="preserve">Det har kommet et oppdatert sentralt </w:t>
                        </w:r>
                        <w:proofErr w:type="spellStart"/>
                        <w:r w:rsidR="00210740">
                          <w:rPr>
                            <w:sz w:val="22"/>
                            <w:szCs w:val="20"/>
                          </w:rPr>
                          <w:t>årshjul</w:t>
                        </w:r>
                        <w:proofErr w:type="spellEnd"/>
                        <w:r w:rsidR="00F029EF">
                          <w:rPr>
                            <w:sz w:val="22"/>
                            <w:szCs w:val="20"/>
                          </w:rPr>
                          <w:t xml:space="preserve"> som medfører at HTV konferansen må flyttes. </w:t>
                        </w:r>
                        <w:proofErr w:type="spellStart"/>
                        <w:r w:rsidR="00F029EF">
                          <w:rPr>
                            <w:sz w:val="22"/>
                            <w:szCs w:val="20"/>
                          </w:rPr>
                          <w:t>Årshjul</w:t>
                        </w:r>
                        <w:proofErr w:type="spellEnd"/>
                        <w:r w:rsidR="00F029EF">
                          <w:rPr>
                            <w:sz w:val="22"/>
                            <w:szCs w:val="20"/>
                          </w:rPr>
                          <w:t xml:space="preserve"> vil bli sendt ut når den er plassert. </w:t>
                        </w:r>
                        <w:r w:rsidR="00F029EF">
                          <w:rPr>
                            <w:sz w:val="22"/>
                            <w:szCs w:val="20"/>
                          </w:rPr>
                          <w:br/>
                        </w:r>
                        <w:r>
                          <w:rPr>
                            <w:sz w:val="22"/>
                            <w:szCs w:val="20"/>
                          </w:rPr>
                          <w:br/>
                        </w:r>
                        <w:r w:rsidRPr="00067047">
                          <w:rPr>
                            <w:sz w:val="22"/>
                            <w:szCs w:val="20"/>
                          </w:rPr>
                          <w:t>Ekstraordinært landsmøte 2024</w:t>
                        </w:r>
                        <w:r w:rsidR="00BD55E1">
                          <w:rPr>
                            <w:sz w:val="22"/>
                            <w:szCs w:val="20"/>
                          </w:rPr>
                          <w:t>:</w:t>
                        </w:r>
                        <w:r w:rsidR="00BD55E1">
                          <w:rPr>
                            <w:sz w:val="22"/>
                            <w:szCs w:val="20"/>
                          </w:rPr>
                          <w:br/>
                          <w:t>Datoene for LM er 27.-29. november.</w:t>
                        </w:r>
                        <w:r w:rsidR="00424862">
                          <w:rPr>
                            <w:sz w:val="22"/>
                            <w:szCs w:val="20"/>
                          </w:rPr>
                          <w:br/>
                        </w:r>
                        <w:r w:rsidR="00424862">
                          <w:rPr>
                            <w:sz w:val="22"/>
                            <w:szCs w:val="20"/>
                          </w:rPr>
                          <w:br/>
                          <w:t>8. mars arrangement:</w:t>
                        </w:r>
                        <w:r w:rsidR="00596E16">
                          <w:rPr>
                            <w:sz w:val="22"/>
                            <w:szCs w:val="20"/>
                          </w:rPr>
                          <w:br/>
                          <w:t xml:space="preserve">Orienterer om foreløpig program. </w:t>
                        </w:r>
                        <w:r w:rsidR="00596E16">
                          <w:rPr>
                            <w:sz w:val="22"/>
                            <w:szCs w:val="20"/>
                          </w:rPr>
                          <w:br/>
                        </w:r>
                        <w:r w:rsidR="00596E16">
                          <w:rPr>
                            <w:sz w:val="22"/>
                            <w:szCs w:val="20"/>
                          </w:rPr>
                          <w:br/>
                          <w:t xml:space="preserve">Opplæring nye </w:t>
                        </w:r>
                        <w:proofErr w:type="spellStart"/>
                        <w:r w:rsidR="00596E16">
                          <w:rPr>
                            <w:sz w:val="22"/>
                            <w:szCs w:val="20"/>
                          </w:rPr>
                          <w:t>HTVer</w:t>
                        </w:r>
                        <w:proofErr w:type="spellEnd"/>
                        <w:r w:rsidR="00596E16">
                          <w:rPr>
                            <w:sz w:val="22"/>
                            <w:szCs w:val="20"/>
                          </w:rPr>
                          <w:t xml:space="preserve"> 16. januar:</w:t>
                        </w:r>
                        <w:r w:rsidR="00596E16">
                          <w:rPr>
                            <w:sz w:val="22"/>
                            <w:szCs w:val="20"/>
                          </w:rPr>
                          <w:br/>
                          <w:t xml:space="preserve">Fylkesleder legger ut program. Planen er at fylkeskontoret skal gjennomføre en slik opplæringsdag to ganger i året. Formålet er å komme fortere inn i vervet som HTV. </w:t>
                        </w:r>
                        <w:r w:rsidR="00BD55E1">
                          <w:rPr>
                            <w:sz w:val="22"/>
                            <w:szCs w:val="20"/>
                          </w:rPr>
                          <w:br/>
                        </w:r>
                        <w:r w:rsidRPr="00067047">
                          <w:rPr>
                            <w:sz w:val="22"/>
                            <w:szCs w:val="20"/>
                          </w:rPr>
                          <w:br/>
                          <w:t>Fylkesleder informerer om Helsefellesskapet</w:t>
                        </w:r>
                        <w:r w:rsidR="00F029EF">
                          <w:rPr>
                            <w:sz w:val="22"/>
                            <w:szCs w:val="20"/>
                          </w:rPr>
                          <w:t>:</w:t>
                        </w:r>
                        <w:r w:rsidRPr="00067047">
                          <w:rPr>
                            <w:sz w:val="22"/>
                            <w:szCs w:val="20"/>
                          </w:rPr>
                          <w:t xml:space="preserve"> </w:t>
                        </w:r>
                        <w:r w:rsidR="00F029EF">
                          <w:rPr>
                            <w:sz w:val="22"/>
                            <w:szCs w:val="20"/>
                          </w:rPr>
                          <w:t>Vil du ha med noe her Ida?</w:t>
                        </w:r>
                        <w:r w:rsidRPr="00067047">
                          <w:rPr>
                            <w:sz w:val="22"/>
                            <w:szCs w:val="20"/>
                          </w:rPr>
                          <w:br/>
                        </w:r>
                        <w:r w:rsidRPr="00067047">
                          <w:rPr>
                            <w:sz w:val="22"/>
                            <w:szCs w:val="20"/>
                          </w:rPr>
                          <w:br/>
                        </w:r>
                        <w:r w:rsidR="00596E16">
                          <w:rPr>
                            <w:sz w:val="22"/>
                            <w:szCs w:val="20"/>
                          </w:rPr>
                          <w:t>Valg av faggrupperepresentanter:</w:t>
                        </w:r>
                        <w:r w:rsidR="00F029EF">
                          <w:rPr>
                            <w:sz w:val="22"/>
                            <w:szCs w:val="20"/>
                          </w:rPr>
                          <w:t xml:space="preserve"> Vil du ha med noe her Ida?</w:t>
                        </w:r>
                        <w:r w:rsidR="00596E16">
                          <w:rPr>
                            <w:sz w:val="22"/>
                            <w:szCs w:val="20"/>
                          </w:rPr>
                          <w:br/>
                        </w:r>
                      </w:p>
                    </w:sdtContent>
                  </w:sdt>
                </w:tc>
              </w:tr>
              <w:tr w:rsidR="003E3BF4" w:rsidRPr="0002654B" w14:paraId="4ABBA612" w14:textId="77777777" w:rsidTr="008F640E">
                <w:tc>
                  <w:tcPr>
                    <w:tcW w:w="1843" w:type="dxa"/>
                  </w:tcPr>
                  <w:p w14:paraId="4C08EC1A" w14:textId="77777777" w:rsidR="003E3BF4" w:rsidRPr="00F029EF" w:rsidRDefault="003E3BF4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F029EF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0D5681BB" w14:textId="549FEE87" w:rsidR="003E3BF4" w:rsidRPr="005001C6" w:rsidRDefault="004E3B5B" w:rsidP="005001C6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1664277214"/>
                        <w:placeholder>
                          <w:docPart w:val="B3770D352A014036A738935AC4FAD067"/>
                        </w:placeholder>
                        <w:text w:multiLine="1"/>
                      </w:sdtPr>
                      <w:sdtEndPr/>
                      <w:sdtContent>
                        <w:r w:rsidR="003E3BF4">
                          <w:rPr>
                            <w:szCs w:val="22"/>
                          </w:rPr>
                          <w:t xml:space="preserve">Sakene tas til orientering. </w:t>
                        </w:r>
                      </w:sdtContent>
                    </w:sdt>
                  </w:p>
                </w:tc>
              </w:tr>
              <w:tr w:rsidR="003E3BF4" w:rsidRPr="0002654B" w14:paraId="6F31AE07" w14:textId="77777777" w:rsidTr="008F640E">
                <w:tc>
                  <w:tcPr>
                    <w:tcW w:w="1843" w:type="dxa"/>
                  </w:tcPr>
                  <w:p w14:paraId="1BDED0CA" w14:textId="77777777" w:rsidR="003E3BF4" w:rsidRPr="0002654B" w:rsidRDefault="003E3BF4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4DFC9D77" w14:textId="7DC765F9" w:rsidR="003E3BF4" w:rsidRPr="0002654B" w:rsidRDefault="003E3BF4" w:rsidP="008F640E">
                    <w:pPr>
                      <w:rPr>
                        <w:szCs w:val="22"/>
                      </w:rPr>
                    </w:pPr>
                    <w:r w:rsidRPr="00F029EF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-812484760"/>
                        <w:placeholder>
                          <w:docPart w:val="5E0DEC28BF3B4384A2260B06A24056AB"/>
                        </w:placeholder>
                        <w:text w:multiLine="1"/>
                      </w:sdtPr>
                      <w:sdtEndPr/>
                      <w:sdtContent>
                        <w:r w:rsidR="00A8202B">
                          <w:rPr>
                            <w:szCs w:val="22"/>
                          </w:rPr>
                          <w:t>Saken tatt til orientering.</w:t>
                        </w:r>
                      </w:sdtContent>
                    </w:sdt>
                  </w:p>
                </w:tc>
              </w:tr>
            </w:tbl>
            <w:p w14:paraId="0917928B" w14:textId="497CB6F5" w:rsidR="008F640E" w:rsidRPr="008F640E" w:rsidRDefault="004E3B5B" w:rsidP="0002654B">
              <w:pPr>
                <w:jc w:val="right"/>
              </w:pPr>
            </w:p>
          </w:sdtContent>
        </w:sdt>
      </w:sdtContent>
    </w:sdt>
    <w:sectPr w:rsidR="008F640E" w:rsidRPr="008F640E" w:rsidSect="00DD2B3D">
      <w:footerReference w:type="default" r:id="rId9"/>
      <w:headerReference w:type="first" r:id="rId10"/>
      <w:footerReference w:type="first" r:id="rId11"/>
      <w:pgSz w:w="11906" w:h="16838" w:code="9"/>
      <w:pgMar w:top="1134" w:right="1418" w:bottom="1985" w:left="1247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DB671" w14:textId="77777777" w:rsidR="00913369" w:rsidRDefault="00913369" w:rsidP="00E57659">
      <w:pPr>
        <w:spacing w:after="0" w:line="240" w:lineRule="auto"/>
      </w:pPr>
      <w:r>
        <w:separator/>
      </w:r>
    </w:p>
  </w:endnote>
  <w:endnote w:type="continuationSeparator" w:id="0">
    <w:p w14:paraId="52856438" w14:textId="77777777" w:rsidR="00913369" w:rsidRDefault="00913369" w:rsidP="00E5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3B618" w14:textId="77777777" w:rsidR="00E57659" w:rsidRDefault="00E57659" w:rsidP="00E57659">
    <w:pPr>
      <w:pStyle w:val="Bunntekst"/>
      <w:pBdr>
        <w:top w:val="single" w:sz="12" w:space="1" w:color="auto"/>
      </w:pBdr>
      <w:spacing w:after="1200"/>
      <w:ind w:left="-1247" w:right="-1958"/>
    </w:pPr>
  </w:p>
  <w:p w14:paraId="18AD9714" w14:textId="77777777" w:rsidR="00E57659" w:rsidRDefault="004E3B5B" w:rsidP="00E57659">
    <w:pPr>
      <w:pStyle w:val="Bunntekst"/>
      <w:ind w:right="-680"/>
      <w:jc w:val="right"/>
    </w:pPr>
    <w:sdt>
      <w:sdtPr>
        <w:tag w:val="Page"/>
        <w:id w:val="1282305556"/>
        <w:placeholder>
          <w:docPart w:val="C49736EBD7CA4F6FB8D57133C08FBD3B"/>
        </w:placeholder>
        <w15:appearance w15:val="hidden"/>
        <w:text/>
      </w:sdtPr>
      <w:sdtEndPr/>
      <w:sdtContent>
        <w:r w:rsidR="00ED1A5B">
          <w:t>Side</w:t>
        </w:r>
      </w:sdtContent>
    </w:sdt>
    <w:r w:rsidR="00E57659">
      <w:t xml:space="preserve"> </w:t>
    </w:r>
    <w:r w:rsidR="00E57659">
      <w:fldChar w:fldCharType="begin"/>
    </w:r>
    <w:r w:rsidR="00E57659">
      <w:instrText xml:space="preserve"> PAGE   \* MERGEFORMAT </w:instrText>
    </w:r>
    <w:r w:rsidR="00E57659">
      <w:fldChar w:fldCharType="separate"/>
    </w:r>
    <w:r w:rsidR="00E57659">
      <w:t>2</w:t>
    </w:r>
    <w:r w:rsidR="00E57659">
      <w:fldChar w:fldCharType="end"/>
    </w:r>
    <w:r w:rsidR="00E57659">
      <w:t xml:space="preserve"> </w:t>
    </w:r>
    <w:sdt>
      <w:sdtPr>
        <w:tag w:val="Of"/>
        <w:id w:val="938879875"/>
        <w:placeholder>
          <w:docPart w:val="CA1F6E2048314BD1A6B599F7ED6BCE53"/>
        </w:placeholder>
        <w15:appearance w15:val="hidden"/>
        <w:text/>
      </w:sdtPr>
      <w:sdtEndPr/>
      <w:sdtContent>
        <w:r w:rsidR="00ED1A5B">
          <w:t>av</w:t>
        </w:r>
      </w:sdtContent>
    </w:sdt>
    <w:r w:rsidR="00E57659"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 w:rsidR="00E57659"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0DA0" w14:textId="77777777" w:rsidR="000E40DF" w:rsidRPr="00C609BE" w:rsidRDefault="000E40DF" w:rsidP="000E40DF">
    <w:pPr>
      <w:pStyle w:val="Bunntekst"/>
      <w:pBdr>
        <w:top w:val="single" w:sz="12" w:space="1" w:color="auto"/>
      </w:pBdr>
      <w:spacing w:after="480"/>
      <w:ind w:left="-1247" w:right="-1958"/>
    </w:pPr>
    <w:bookmarkStart w:id="0" w:name="_Hlk71627014"/>
    <w:bookmarkStart w:id="1" w:name="_Hlk71627015"/>
    <w:r>
      <w:rPr>
        <w:noProof/>
      </w:rPr>
      <w:drawing>
        <wp:anchor distT="0" distB="0" distL="0" distR="0" simplePos="0" relativeHeight="251659264" behindDoc="0" locked="0" layoutInCell="1" allowOverlap="1" wp14:anchorId="74BDA952" wp14:editId="2B15B523">
          <wp:simplePos x="0" y="0"/>
          <wp:positionH relativeFrom="page">
            <wp:posOffset>396240</wp:posOffset>
          </wp:positionH>
          <wp:positionV relativeFrom="page">
            <wp:posOffset>9730740</wp:posOffset>
          </wp:positionV>
          <wp:extent cx="1648460" cy="770255"/>
          <wp:effectExtent l="0" t="0" r="0" b="0"/>
          <wp:wrapNone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1944" t="22692" r="15257" b="20562"/>
                  <a:stretch/>
                </pic:blipFill>
                <pic:spPr bwMode="auto">
                  <a:xfrm>
                    <a:off x="0" y="0"/>
                    <a:ext cx="1648460" cy="770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lrutenett"/>
      <w:tblW w:w="4355" w:type="pct"/>
      <w:tblInd w:w="2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2825"/>
      <w:gridCol w:w="2105"/>
    </w:tblGrid>
    <w:tr w:rsidR="000E40DF" w:rsidRPr="00C609BE" w14:paraId="46154623" w14:textId="77777777" w:rsidTr="009623BC">
      <w:sdt>
        <w:sdtPr>
          <w:rPr>
            <w:sz w:val="14"/>
            <w:szCs w:val="14"/>
          </w:rPr>
          <w:tag w:val="Unit"/>
          <w:id w:val="891080829"/>
          <w:placeholder>
            <w:docPart w:val="E4BC9E9E6DA84CF388391F8D63667650"/>
          </w:placeholder>
          <w:showingPlcHdr/>
          <w15:appearance w15:val="hidden"/>
          <w:text w:multiLine="1"/>
        </w:sdtPr>
        <w:sdtEndPr/>
        <w:sdtContent>
          <w:tc>
            <w:tcPr>
              <w:tcW w:w="3119" w:type="dxa"/>
            </w:tcPr>
            <w:p w14:paraId="57296A1F" w14:textId="77777777" w:rsidR="000E40DF" w:rsidRPr="00C609BE" w:rsidRDefault="000E40DF" w:rsidP="000E40DF">
              <w:pPr>
                <w:pStyle w:val="Bunntekst"/>
                <w:spacing w:after="40"/>
                <w:rPr>
                  <w:sz w:val="14"/>
                  <w:szCs w:val="14"/>
                </w:rPr>
              </w:pPr>
              <w:r w:rsidRPr="00C609BE">
                <w:rPr>
                  <w:rStyle w:val="Plassholdertekst"/>
                </w:rPr>
                <w:t>Enhet.</w:t>
              </w:r>
            </w:p>
          </w:tc>
        </w:sdtContent>
      </w:sdt>
      <w:tc>
        <w:tcPr>
          <w:tcW w:w="2825" w:type="dxa"/>
        </w:tcPr>
        <w:p w14:paraId="6AD90D89" w14:textId="77777777" w:rsidR="000E40DF" w:rsidRPr="00C609BE" w:rsidRDefault="000E40DF" w:rsidP="000E40DF">
          <w:pPr>
            <w:pStyle w:val="Bunntekst"/>
            <w:spacing w:after="40"/>
            <w:rPr>
              <w:sz w:val="14"/>
              <w:szCs w:val="14"/>
            </w:rPr>
          </w:pPr>
        </w:p>
      </w:tc>
      <w:tc>
        <w:tcPr>
          <w:tcW w:w="2105" w:type="dxa"/>
        </w:tcPr>
        <w:p w14:paraId="23E93EA7" w14:textId="77777777" w:rsidR="000E40DF" w:rsidRPr="00C609BE" w:rsidRDefault="000E40DF" w:rsidP="000E40DF">
          <w:pPr>
            <w:pStyle w:val="Bunntekst"/>
            <w:spacing w:after="40"/>
            <w:rPr>
              <w:sz w:val="14"/>
              <w:szCs w:val="14"/>
            </w:rPr>
          </w:pPr>
        </w:p>
      </w:tc>
    </w:tr>
    <w:tr w:rsidR="000E40DF" w:rsidRPr="00C609BE" w14:paraId="05DFDD6E" w14:textId="77777777" w:rsidTr="009623BC">
      <w:sdt>
        <w:sdtPr>
          <w:rPr>
            <w:sz w:val="14"/>
            <w:szCs w:val="14"/>
          </w:rPr>
          <w:tag w:val="VAddress"/>
          <w:id w:val="1581639341"/>
          <w:placeholder>
            <w:docPart w:val="8D098536A18D42C8A81698ADB54B5E82"/>
          </w:placeholder>
          <w:showingPlcHdr/>
          <w15:appearance w15:val="hidden"/>
          <w:text w:multiLine="1"/>
        </w:sdtPr>
        <w:sdtEndPr/>
        <w:sdtContent>
          <w:tc>
            <w:tcPr>
              <w:tcW w:w="3119" w:type="dxa"/>
            </w:tcPr>
            <w:p w14:paraId="393092C5" w14:textId="77777777" w:rsidR="000E40DF" w:rsidRPr="00C609BE" w:rsidRDefault="000E40DF" w:rsidP="000E40DF">
              <w:pPr>
                <w:pStyle w:val="Bunntekst"/>
                <w:spacing w:after="40"/>
                <w:rPr>
                  <w:sz w:val="14"/>
                  <w:szCs w:val="14"/>
                </w:rPr>
              </w:pPr>
              <w:r w:rsidRPr="00C609BE">
                <w:rPr>
                  <w:rStyle w:val="Plassholdertekst"/>
                </w:rPr>
                <w:t>Adresse_besøk.</w:t>
              </w:r>
            </w:p>
          </w:tc>
        </w:sdtContent>
      </w:sdt>
      <w:tc>
        <w:tcPr>
          <w:tcW w:w="2825" w:type="dxa"/>
        </w:tcPr>
        <w:p w14:paraId="177B522E" w14:textId="77777777" w:rsidR="000E40DF" w:rsidRPr="00C609BE" w:rsidRDefault="004E3B5B" w:rsidP="000E40DF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Lbl_Phone"/>
              <w:id w:val="1521824561"/>
              <w:placeholder>
                <w:docPart w:val="0B163E6EE1974674A6CBC80AEF68A875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C609BE">
                <w:rPr>
                  <w:rStyle w:val="Plassholdertekst"/>
                </w:rPr>
                <w:t>Etikett_telefon.</w:t>
              </w:r>
            </w:sdtContent>
          </w:sdt>
          <w:r w:rsidR="000E40DF" w:rsidRPr="00C609BE">
            <w:rPr>
              <w:sz w:val="14"/>
              <w:szCs w:val="14"/>
            </w:rPr>
            <w:t xml:space="preserve"> </w:t>
          </w:r>
          <w:sdt>
            <w:sdtPr>
              <w:rPr>
                <w:sz w:val="14"/>
                <w:szCs w:val="14"/>
              </w:rPr>
              <w:tag w:val="Phone"/>
              <w:id w:val="-1278025031"/>
              <w:placeholder>
                <w:docPart w:val="B5C9D7FD8E1E49ED87AAA82A105D9338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C609BE">
                <w:rPr>
                  <w:rStyle w:val="Plassholdertekst"/>
                </w:rPr>
                <w:t>Telefon.</w:t>
              </w:r>
            </w:sdtContent>
          </w:sdt>
        </w:p>
      </w:tc>
      <w:tc>
        <w:tcPr>
          <w:tcW w:w="2105" w:type="dxa"/>
        </w:tcPr>
        <w:p w14:paraId="710C748B" w14:textId="77777777" w:rsidR="000E40DF" w:rsidRPr="00C609BE" w:rsidRDefault="004E3B5B" w:rsidP="000E40DF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Web"/>
              <w:id w:val="1722483974"/>
              <w:placeholder>
                <w:docPart w:val="D1C580A5AA724D8E8F7D62E480FEE90B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C609BE">
                <w:rPr>
                  <w:rStyle w:val="Plassholdertekst"/>
                </w:rPr>
                <w:t>Web.</w:t>
              </w:r>
            </w:sdtContent>
          </w:sdt>
        </w:p>
      </w:tc>
    </w:tr>
    <w:tr w:rsidR="000E40DF" w:rsidRPr="00C609BE" w14:paraId="57BE3377" w14:textId="77777777" w:rsidTr="009623BC">
      <w:sdt>
        <w:sdtPr>
          <w:rPr>
            <w:sz w:val="14"/>
            <w:szCs w:val="14"/>
          </w:rPr>
          <w:tag w:val="PAddress"/>
          <w:id w:val="-221910636"/>
          <w:placeholder>
            <w:docPart w:val="7920EDF4A11F446F991C842DB3E30A4B"/>
          </w:placeholder>
          <w:showingPlcHdr/>
          <w15:appearance w15:val="hidden"/>
          <w:text w:multiLine="1"/>
        </w:sdtPr>
        <w:sdtEndPr/>
        <w:sdtContent>
          <w:tc>
            <w:tcPr>
              <w:tcW w:w="3119" w:type="dxa"/>
            </w:tcPr>
            <w:p w14:paraId="783E6BD8" w14:textId="77777777" w:rsidR="000E40DF" w:rsidRPr="00C609BE" w:rsidRDefault="000E40DF" w:rsidP="000E40DF">
              <w:pPr>
                <w:pStyle w:val="Bunntekst"/>
                <w:spacing w:after="40"/>
                <w:rPr>
                  <w:sz w:val="14"/>
                  <w:szCs w:val="14"/>
                </w:rPr>
              </w:pPr>
              <w:r w:rsidRPr="00C609BE">
                <w:rPr>
                  <w:rStyle w:val="Plassholdertekst"/>
                </w:rPr>
                <w:t>Adresse_post.</w:t>
              </w:r>
            </w:p>
          </w:tc>
        </w:sdtContent>
      </w:sdt>
      <w:tc>
        <w:tcPr>
          <w:tcW w:w="2825" w:type="dxa"/>
        </w:tcPr>
        <w:p w14:paraId="0DBC4817" w14:textId="77777777" w:rsidR="000E40DF" w:rsidRPr="00FC1301" w:rsidRDefault="004E3B5B" w:rsidP="000E40DF">
          <w:pPr>
            <w:pStyle w:val="Bunntekst"/>
            <w:spacing w:after="40"/>
            <w:rPr>
              <w:sz w:val="14"/>
              <w:szCs w:val="14"/>
              <w:lang w:val="de-DE"/>
            </w:rPr>
          </w:pPr>
          <w:sdt>
            <w:sdtPr>
              <w:rPr>
                <w:sz w:val="14"/>
                <w:szCs w:val="14"/>
              </w:rPr>
              <w:tag w:val="Lbl_Email"/>
              <w:id w:val="2114165459"/>
              <w:placeholder>
                <w:docPart w:val="622278D1F073474DAB746B137BC2C58C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FC1301">
                <w:rPr>
                  <w:rStyle w:val="Plassholdertekst"/>
                  <w:lang w:val="de-DE"/>
                </w:rPr>
                <w:t>Etikett_e-post.</w:t>
              </w:r>
            </w:sdtContent>
          </w:sdt>
          <w:r w:rsidR="000E40DF" w:rsidRPr="00FC1301">
            <w:rPr>
              <w:sz w:val="14"/>
              <w:szCs w:val="14"/>
              <w:lang w:val="de-DE"/>
            </w:rPr>
            <w:t xml:space="preserve"> </w:t>
          </w:r>
          <w:sdt>
            <w:sdtPr>
              <w:rPr>
                <w:sz w:val="14"/>
                <w:szCs w:val="14"/>
              </w:rPr>
              <w:tag w:val="Email"/>
              <w:id w:val="1061829553"/>
              <w:placeholder>
                <w:docPart w:val="6BA22025159D4E78B639AC1222483A34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FC1301">
                <w:rPr>
                  <w:rStyle w:val="Plassholdertekst"/>
                  <w:lang w:val="de-DE"/>
                </w:rPr>
                <w:t>E-post.</w:t>
              </w:r>
            </w:sdtContent>
          </w:sdt>
        </w:p>
      </w:tc>
      <w:tc>
        <w:tcPr>
          <w:tcW w:w="2105" w:type="dxa"/>
        </w:tcPr>
        <w:p w14:paraId="0B264F55" w14:textId="77777777" w:rsidR="000E40DF" w:rsidRPr="00C609BE" w:rsidRDefault="004E3B5B" w:rsidP="000E40DF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Lbl_EntNo"/>
              <w:id w:val="-62414493"/>
              <w:placeholder>
                <w:docPart w:val="3A72149C74DF4410B326E0A5A7AB239C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C609BE">
                <w:rPr>
                  <w:rStyle w:val="Plassholdertekst"/>
                </w:rPr>
                <w:t>Etikett_Orgnr.</w:t>
              </w:r>
            </w:sdtContent>
          </w:sdt>
          <w:r w:rsidR="000E40DF" w:rsidRPr="00C609BE">
            <w:rPr>
              <w:sz w:val="14"/>
              <w:szCs w:val="14"/>
            </w:rPr>
            <w:t xml:space="preserve"> </w:t>
          </w:r>
          <w:sdt>
            <w:sdtPr>
              <w:rPr>
                <w:sz w:val="14"/>
                <w:szCs w:val="14"/>
              </w:rPr>
              <w:tag w:val="EntNo"/>
              <w:id w:val="931479616"/>
              <w:placeholder>
                <w:docPart w:val="B96C84528F384DEA9E3412D60F0AAD4B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C609BE">
                <w:rPr>
                  <w:rStyle w:val="Plassholdertekst"/>
                </w:rPr>
                <w:t>Orgnr.</w:t>
              </w:r>
            </w:sdtContent>
          </w:sdt>
        </w:p>
      </w:tc>
    </w:tr>
    <w:bookmarkEnd w:id="0"/>
    <w:bookmarkEnd w:id="1"/>
  </w:tbl>
  <w:p w14:paraId="36C92FED" w14:textId="77777777" w:rsidR="000E40DF" w:rsidRPr="00C609BE" w:rsidRDefault="000E40DF" w:rsidP="000E40D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D9724" w14:textId="77777777" w:rsidR="00913369" w:rsidRDefault="00913369" w:rsidP="00E57659">
      <w:pPr>
        <w:spacing w:after="0" w:line="240" w:lineRule="auto"/>
      </w:pPr>
      <w:r>
        <w:separator/>
      </w:r>
    </w:p>
  </w:footnote>
  <w:footnote w:type="continuationSeparator" w:id="0">
    <w:p w14:paraId="5AD288D5" w14:textId="77777777" w:rsidR="00913369" w:rsidRDefault="00913369" w:rsidP="00E57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39CA3" w14:textId="62F47DC2" w:rsidR="000E40DF" w:rsidRPr="00E113FD" w:rsidRDefault="000E40DF" w:rsidP="000E40DF">
    <w:pPr>
      <w:pStyle w:val="Topptekst"/>
      <w:rPr>
        <w:sz w:val="36"/>
        <w:szCs w:val="36"/>
      </w:rPr>
    </w:pPr>
    <w:r w:rsidRPr="0056337D">
      <w:rPr>
        <w:szCs w:val="28"/>
      </w:rPr>
      <w:t xml:space="preserve">Norsk Sykepleierforbund </w:t>
    </w:r>
    <w:r w:rsidRPr="0056337D">
      <w:rPr>
        <w:rFonts w:ascii="Arial" w:hAnsi="Arial" w:cs="Arial"/>
        <w:color w:val="4D5156"/>
        <w:szCs w:val="28"/>
        <w:shd w:val="clear" w:color="auto" w:fill="FFFFFF"/>
      </w:rPr>
      <w:t>•</w:t>
    </w:r>
    <w:r w:rsidRPr="0056337D">
      <w:rPr>
        <w:szCs w:val="28"/>
      </w:rPr>
      <w:t xml:space="preserve"> </w:t>
    </w:r>
    <w:sdt>
      <w:sdtPr>
        <w:rPr>
          <w:szCs w:val="28"/>
        </w:rPr>
        <w:alias w:val="Enhet"/>
        <w:tag w:val="Unit"/>
        <w:id w:val="1566755232"/>
        <w:placeholder>
          <w:docPart w:val="8813ADF379AE46B68615FAFDB1A5F3C9"/>
        </w:placeholder>
        <w15:appearance w15:val="hidden"/>
        <w:text/>
      </w:sdtPr>
      <w:sdtEndPr/>
      <w:sdtContent>
        <w:r w:rsidR="00B32197">
          <w:rPr>
            <w:szCs w:val="28"/>
          </w:rPr>
          <w:t>Innlandet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0B86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97BBE"/>
    <w:multiLevelType w:val="multilevel"/>
    <w:tmpl w:val="4B74092E"/>
    <w:lvl w:ilvl="0">
      <w:start w:val="1"/>
      <w:numFmt w:val="none"/>
      <w:pStyle w:val="Oversk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Overskrift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Overskrift3"/>
      <w:lvlText w:val="%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F91298D"/>
    <w:multiLevelType w:val="multilevel"/>
    <w:tmpl w:val="2580E962"/>
    <w:lvl w:ilvl="0">
      <w:start w:val="1"/>
      <w:numFmt w:val="bullet"/>
      <w:pStyle w:val="Punktliste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Lucida Sans Unicode" w:hAnsi="Lucida Sans Unicode" w:hint="default"/>
      </w:rPr>
    </w:lvl>
    <w:lvl w:ilvl="2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auto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C5330"/>
    <w:multiLevelType w:val="hybridMultilevel"/>
    <w:tmpl w:val="6F4E7278"/>
    <w:lvl w:ilvl="0" w:tplc="F9503046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625478">
    <w:abstractNumId w:val="0"/>
  </w:num>
  <w:num w:numId="2" w16cid:durableId="1055662477">
    <w:abstractNumId w:val="2"/>
  </w:num>
  <w:num w:numId="3" w16cid:durableId="1572689806">
    <w:abstractNumId w:val="3"/>
  </w:num>
  <w:num w:numId="4" w16cid:durableId="383257421">
    <w:abstractNumId w:val="2"/>
  </w:num>
  <w:num w:numId="5" w16cid:durableId="280304815">
    <w:abstractNumId w:val="1"/>
  </w:num>
  <w:num w:numId="6" w16cid:durableId="438529028">
    <w:abstractNumId w:val="1"/>
  </w:num>
  <w:num w:numId="7" w16cid:durableId="1972317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tTheme" w:val="1"/>
  </w:docVars>
  <w:rsids>
    <w:rsidRoot w:val="00913369"/>
    <w:rsid w:val="00010176"/>
    <w:rsid w:val="000202B1"/>
    <w:rsid w:val="0002207B"/>
    <w:rsid w:val="0002654B"/>
    <w:rsid w:val="00027F0B"/>
    <w:rsid w:val="00037F85"/>
    <w:rsid w:val="00057559"/>
    <w:rsid w:val="00057E46"/>
    <w:rsid w:val="00067047"/>
    <w:rsid w:val="00072E4C"/>
    <w:rsid w:val="00077D9C"/>
    <w:rsid w:val="000A62EB"/>
    <w:rsid w:val="000E1001"/>
    <w:rsid w:val="000E3BBB"/>
    <w:rsid w:val="000E40DF"/>
    <w:rsid w:val="001119C8"/>
    <w:rsid w:val="00114F6B"/>
    <w:rsid w:val="00145230"/>
    <w:rsid w:val="00145E38"/>
    <w:rsid w:val="001719BF"/>
    <w:rsid w:val="0017396F"/>
    <w:rsid w:val="00180605"/>
    <w:rsid w:val="001806A3"/>
    <w:rsid w:val="001A2BFA"/>
    <w:rsid w:val="001A2E1A"/>
    <w:rsid w:val="001B0531"/>
    <w:rsid w:val="001B325C"/>
    <w:rsid w:val="001E43E0"/>
    <w:rsid w:val="00201D1B"/>
    <w:rsid w:val="00210740"/>
    <w:rsid w:val="0021553A"/>
    <w:rsid w:val="00227C92"/>
    <w:rsid w:val="00237BDA"/>
    <w:rsid w:val="00267F98"/>
    <w:rsid w:val="00272964"/>
    <w:rsid w:val="002829DA"/>
    <w:rsid w:val="002A1DED"/>
    <w:rsid w:val="002C123E"/>
    <w:rsid w:val="002D4ED2"/>
    <w:rsid w:val="002E7BC5"/>
    <w:rsid w:val="002F420C"/>
    <w:rsid w:val="003064FD"/>
    <w:rsid w:val="00321D67"/>
    <w:rsid w:val="00363A4C"/>
    <w:rsid w:val="003734A1"/>
    <w:rsid w:val="00393DA8"/>
    <w:rsid w:val="00394440"/>
    <w:rsid w:val="003B3E8F"/>
    <w:rsid w:val="003C652C"/>
    <w:rsid w:val="003C7B63"/>
    <w:rsid w:val="003E0E37"/>
    <w:rsid w:val="003E3BF4"/>
    <w:rsid w:val="003F2900"/>
    <w:rsid w:val="003F43F3"/>
    <w:rsid w:val="00401803"/>
    <w:rsid w:val="004106B8"/>
    <w:rsid w:val="0041594C"/>
    <w:rsid w:val="004170AA"/>
    <w:rsid w:val="00424862"/>
    <w:rsid w:val="004362BE"/>
    <w:rsid w:val="00440E37"/>
    <w:rsid w:val="00462138"/>
    <w:rsid w:val="00470961"/>
    <w:rsid w:val="00477F68"/>
    <w:rsid w:val="00483B68"/>
    <w:rsid w:val="004849A6"/>
    <w:rsid w:val="004913DF"/>
    <w:rsid w:val="0049733B"/>
    <w:rsid w:val="004B249C"/>
    <w:rsid w:val="004B2642"/>
    <w:rsid w:val="004B440A"/>
    <w:rsid w:val="004B7BA9"/>
    <w:rsid w:val="004E3B5B"/>
    <w:rsid w:val="005001C6"/>
    <w:rsid w:val="0052371C"/>
    <w:rsid w:val="00545A25"/>
    <w:rsid w:val="0055557F"/>
    <w:rsid w:val="00596E16"/>
    <w:rsid w:val="005A08FF"/>
    <w:rsid w:val="005A48B5"/>
    <w:rsid w:val="005B1160"/>
    <w:rsid w:val="005B4F92"/>
    <w:rsid w:val="005C689B"/>
    <w:rsid w:val="005D3A3B"/>
    <w:rsid w:val="005D438B"/>
    <w:rsid w:val="005F1BFF"/>
    <w:rsid w:val="00630601"/>
    <w:rsid w:val="00643F93"/>
    <w:rsid w:val="00645032"/>
    <w:rsid w:val="00655556"/>
    <w:rsid w:val="00660FC3"/>
    <w:rsid w:val="006645BC"/>
    <w:rsid w:val="006935E1"/>
    <w:rsid w:val="00693B9A"/>
    <w:rsid w:val="006A0C34"/>
    <w:rsid w:val="006B16FD"/>
    <w:rsid w:val="006B1851"/>
    <w:rsid w:val="006B1997"/>
    <w:rsid w:val="00702883"/>
    <w:rsid w:val="00705D50"/>
    <w:rsid w:val="00715DF8"/>
    <w:rsid w:val="00720E3A"/>
    <w:rsid w:val="00735AE0"/>
    <w:rsid w:val="007405B5"/>
    <w:rsid w:val="00764853"/>
    <w:rsid w:val="0076533D"/>
    <w:rsid w:val="00782694"/>
    <w:rsid w:val="00782C56"/>
    <w:rsid w:val="0079336F"/>
    <w:rsid w:val="007A3603"/>
    <w:rsid w:val="007D74D7"/>
    <w:rsid w:val="00820268"/>
    <w:rsid w:val="00881774"/>
    <w:rsid w:val="008A51A5"/>
    <w:rsid w:val="008C1E9D"/>
    <w:rsid w:val="008C2B4A"/>
    <w:rsid w:val="008F640E"/>
    <w:rsid w:val="00903F2F"/>
    <w:rsid w:val="00913369"/>
    <w:rsid w:val="0091437F"/>
    <w:rsid w:val="009604CA"/>
    <w:rsid w:val="009623BC"/>
    <w:rsid w:val="00975B73"/>
    <w:rsid w:val="00980B22"/>
    <w:rsid w:val="009916E0"/>
    <w:rsid w:val="00991E0B"/>
    <w:rsid w:val="009B19E6"/>
    <w:rsid w:val="009D6E6C"/>
    <w:rsid w:val="00A07A3F"/>
    <w:rsid w:val="00A122C8"/>
    <w:rsid w:val="00A13FF0"/>
    <w:rsid w:val="00A177DA"/>
    <w:rsid w:val="00A24D8C"/>
    <w:rsid w:val="00A30E44"/>
    <w:rsid w:val="00A32F62"/>
    <w:rsid w:val="00A45E9D"/>
    <w:rsid w:val="00A56670"/>
    <w:rsid w:val="00A74E7E"/>
    <w:rsid w:val="00A8202B"/>
    <w:rsid w:val="00AA1600"/>
    <w:rsid w:val="00B3088E"/>
    <w:rsid w:val="00B32197"/>
    <w:rsid w:val="00B7593D"/>
    <w:rsid w:val="00B76D33"/>
    <w:rsid w:val="00B775F7"/>
    <w:rsid w:val="00B8218C"/>
    <w:rsid w:val="00B83547"/>
    <w:rsid w:val="00BC2A8E"/>
    <w:rsid w:val="00BD55E1"/>
    <w:rsid w:val="00BE4ABB"/>
    <w:rsid w:val="00BF7C5A"/>
    <w:rsid w:val="00C07B06"/>
    <w:rsid w:val="00C16BDE"/>
    <w:rsid w:val="00C23D5D"/>
    <w:rsid w:val="00C363AF"/>
    <w:rsid w:val="00C371A7"/>
    <w:rsid w:val="00C54703"/>
    <w:rsid w:val="00C67B49"/>
    <w:rsid w:val="00C70A70"/>
    <w:rsid w:val="00C73057"/>
    <w:rsid w:val="00C753CE"/>
    <w:rsid w:val="00C75DDF"/>
    <w:rsid w:val="00CA312F"/>
    <w:rsid w:val="00CE47D8"/>
    <w:rsid w:val="00D0436E"/>
    <w:rsid w:val="00D12523"/>
    <w:rsid w:val="00D258F6"/>
    <w:rsid w:val="00D47136"/>
    <w:rsid w:val="00D54CAF"/>
    <w:rsid w:val="00D76DB5"/>
    <w:rsid w:val="00D86A19"/>
    <w:rsid w:val="00DD2B3D"/>
    <w:rsid w:val="00DF6976"/>
    <w:rsid w:val="00E11270"/>
    <w:rsid w:val="00E113FD"/>
    <w:rsid w:val="00E1287E"/>
    <w:rsid w:val="00E15BAE"/>
    <w:rsid w:val="00E35936"/>
    <w:rsid w:val="00E4079F"/>
    <w:rsid w:val="00E438B8"/>
    <w:rsid w:val="00E47AEE"/>
    <w:rsid w:val="00E57659"/>
    <w:rsid w:val="00E6066A"/>
    <w:rsid w:val="00E70042"/>
    <w:rsid w:val="00E73715"/>
    <w:rsid w:val="00E76E49"/>
    <w:rsid w:val="00EA40DB"/>
    <w:rsid w:val="00EA4592"/>
    <w:rsid w:val="00EB12B2"/>
    <w:rsid w:val="00EC4B54"/>
    <w:rsid w:val="00ED1A5B"/>
    <w:rsid w:val="00ED7E33"/>
    <w:rsid w:val="00EE64C2"/>
    <w:rsid w:val="00EF30DF"/>
    <w:rsid w:val="00EF423E"/>
    <w:rsid w:val="00F029EF"/>
    <w:rsid w:val="00F074F2"/>
    <w:rsid w:val="00F1550C"/>
    <w:rsid w:val="00F33999"/>
    <w:rsid w:val="00F35975"/>
    <w:rsid w:val="00F36F1B"/>
    <w:rsid w:val="00FB7E27"/>
    <w:rsid w:val="00FD3D4E"/>
    <w:rsid w:val="00FE3FA7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F4336"/>
  <w15:docId w15:val="{7B82E122-A8D9-4C1E-A7FA-0BF977C8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3F3"/>
    <w:rPr>
      <w:sz w:val="22"/>
    </w:rPr>
  </w:style>
  <w:style w:type="paragraph" w:styleId="Overskrift1">
    <w:name w:val="heading 1"/>
    <w:basedOn w:val="Normal"/>
    <w:next w:val="Normal"/>
    <w:link w:val="Overskrift1Tegn"/>
    <w:uiPriority w:val="5"/>
    <w:qFormat/>
    <w:rsid w:val="003F43F3"/>
    <w:pPr>
      <w:keepNext/>
      <w:keepLines/>
      <w:numPr>
        <w:numId w:val="6"/>
      </w:numPr>
      <w:spacing w:before="240" w:after="240"/>
      <w:outlineLvl w:val="0"/>
    </w:pPr>
    <w:rPr>
      <w:rFonts w:asciiTheme="majorHAnsi" w:eastAsiaTheme="majorEastAsia" w:hAnsiTheme="majorHAnsi" w:cstheme="majorBidi"/>
      <w:b/>
      <w:color w:val="020202" w:themeColor="text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6"/>
    <w:qFormat/>
    <w:rsid w:val="008F640E"/>
    <w:pPr>
      <w:keepNext/>
      <w:keepLines/>
      <w:numPr>
        <w:ilvl w:val="1"/>
        <w:numId w:val="6"/>
      </w:numPr>
      <w:spacing w:before="600" w:after="60"/>
      <w:outlineLvl w:val="1"/>
    </w:pPr>
    <w:rPr>
      <w:rFonts w:asciiTheme="majorHAnsi" w:eastAsiaTheme="majorEastAsia" w:hAnsiTheme="majorHAnsi" w:cstheme="majorBidi"/>
      <w:b/>
      <w:color w:val="020202" w:themeColor="tex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7"/>
    <w:qFormat/>
    <w:rsid w:val="003F43F3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020202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DD2B3D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7D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D2B3D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0047D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D2B3D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002F8D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D2B3D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F8D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D2B3D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82828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D2B3D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82828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3F43F3"/>
    <w:pPr>
      <w:spacing w:after="0" w:line="240" w:lineRule="auto"/>
    </w:pPr>
    <w:rPr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3F43F3"/>
  </w:style>
  <w:style w:type="character" w:customStyle="1" w:styleId="Overskrift1Tegn">
    <w:name w:val="Overskrift 1 Tegn"/>
    <w:basedOn w:val="Standardskriftforavsnitt"/>
    <w:link w:val="Overskrift1"/>
    <w:uiPriority w:val="5"/>
    <w:rsid w:val="003F43F3"/>
    <w:rPr>
      <w:rFonts w:asciiTheme="majorHAnsi" w:eastAsiaTheme="majorEastAsia" w:hAnsiTheme="majorHAnsi" w:cstheme="majorBidi"/>
      <w:b/>
      <w:color w:val="020202" w:themeColor="text1"/>
      <w:sz w:val="3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6"/>
    <w:rsid w:val="008F640E"/>
    <w:rPr>
      <w:rFonts w:asciiTheme="majorHAnsi" w:eastAsiaTheme="majorEastAsia" w:hAnsiTheme="majorHAnsi" w:cstheme="majorBidi"/>
      <w:b/>
      <w:color w:val="020202" w:themeColor="text1"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7"/>
    <w:rsid w:val="003F43F3"/>
    <w:rPr>
      <w:rFonts w:asciiTheme="majorHAnsi" w:eastAsiaTheme="majorEastAsia" w:hAnsiTheme="majorHAnsi" w:cstheme="majorBidi"/>
      <w:b/>
      <w:color w:val="020202" w:themeColor="text1"/>
      <w:sz w:val="22"/>
      <w:szCs w:val="24"/>
    </w:rPr>
  </w:style>
  <w:style w:type="character" w:styleId="Plassholdertekst">
    <w:name w:val="Placeholder Text"/>
    <w:basedOn w:val="Standardskriftforavsnitt"/>
    <w:uiPriority w:val="99"/>
    <w:semiHidden/>
    <w:rsid w:val="003F43F3"/>
    <w:rPr>
      <w:vanish/>
      <w:color w:val="808080"/>
    </w:rPr>
  </w:style>
  <w:style w:type="paragraph" w:styleId="Punktliste">
    <w:name w:val="List Bullet"/>
    <w:basedOn w:val="Normal"/>
    <w:uiPriority w:val="10"/>
    <w:qFormat/>
    <w:rsid w:val="003F43F3"/>
    <w:pPr>
      <w:numPr>
        <w:numId w:val="4"/>
      </w:numPr>
      <w:contextualSpacing/>
    </w:pPr>
  </w:style>
  <w:style w:type="table" w:styleId="Tabellrutenett">
    <w:name w:val="Table Grid"/>
    <w:basedOn w:val="Vanligtabell"/>
    <w:uiPriority w:val="39"/>
    <w:rsid w:val="003F4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30"/>
    <w:qFormat/>
    <w:rsid w:val="003F43F3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telTegn">
    <w:name w:val="Tittel Tegn"/>
    <w:basedOn w:val="Standardskriftforavsnitt"/>
    <w:link w:val="Tittel"/>
    <w:uiPriority w:val="30"/>
    <w:rsid w:val="003F43F3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3F43F3"/>
    <w:pPr>
      <w:tabs>
        <w:tab w:val="center" w:pos="4536"/>
        <w:tab w:val="right" w:pos="9072"/>
      </w:tabs>
      <w:spacing w:after="0" w:line="240" w:lineRule="auto"/>
    </w:pPr>
    <w:rPr>
      <w:sz w:val="28"/>
    </w:rPr>
  </w:style>
  <w:style w:type="character" w:customStyle="1" w:styleId="TopptekstTegn">
    <w:name w:val="Topptekst Tegn"/>
    <w:basedOn w:val="Standardskriftforavsnitt"/>
    <w:link w:val="Topptekst"/>
    <w:uiPriority w:val="99"/>
    <w:rsid w:val="003F43F3"/>
    <w:rPr>
      <w:sz w:val="28"/>
    </w:rPr>
  </w:style>
  <w:style w:type="paragraph" w:styleId="Ingenmellomrom">
    <w:name w:val="No Spacing"/>
    <w:uiPriority w:val="1"/>
    <w:rsid w:val="003F43F3"/>
    <w:pPr>
      <w:spacing w:after="0" w:line="264" w:lineRule="auto"/>
    </w:pPr>
    <w:rPr>
      <w:szCs w:val="22"/>
    </w:rPr>
  </w:style>
  <w:style w:type="paragraph" w:customStyle="1" w:styleId="Referanserbrev">
    <w:name w:val="Referanser brev"/>
    <w:basedOn w:val="Normal"/>
    <w:rsid w:val="003F43F3"/>
    <w:pPr>
      <w:spacing w:after="0" w:line="240" w:lineRule="auto"/>
    </w:pPr>
    <w:rPr>
      <w:sz w:val="16"/>
      <w:szCs w:val="22"/>
    </w:rPr>
  </w:style>
  <w:style w:type="paragraph" w:customStyle="1" w:styleId="Kopiogvedlegg">
    <w:name w:val="Kopi og vedlegg"/>
    <w:basedOn w:val="Normal"/>
    <w:semiHidden/>
    <w:rsid w:val="003F43F3"/>
    <w:pPr>
      <w:spacing w:after="0" w:line="264" w:lineRule="auto"/>
    </w:pPr>
    <w:rPr>
      <w:sz w:val="16"/>
      <w:szCs w:val="22"/>
    </w:rPr>
  </w:style>
  <w:style w:type="character" w:customStyle="1" w:styleId="normaltextrun">
    <w:name w:val="normaltextrun"/>
    <w:basedOn w:val="Standardskriftforavsnitt"/>
    <w:rsid w:val="003F43F3"/>
  </w:style>
  <w:style w:type="character" w:customStyle="1" w:styleId="eop">
    <w:name w:val="eop"/>
    <w:basedOn w:val="Standardskriftforavsnitt"/>
    <w:rsid w:val="003F43F3"/>
  </w:style>
  <w:style w:type="paragraph" w:styleId="Listeavsnitt">
    <w:name w:val="List Paragraph"/>
    <w:basedOn w:val="Normal"/>
    <w:uiPriority w:val="34"/>
    <w:qFormat/>
    <w:rsid w:val="003F43F3"/>
    <w:pPr>
      <w:ind w:left="720"/>
      <w:contextualSpacing/>
    </w:pPr>
  </w:style>
  <w:style w:type="paragraph" w:styleId="Undertittel">
    <w:name w:val="Subtitle"/>
    <w:basedOn w:val="Normal"/>
    <w:next w:val="Normal"/>
    <w:link w:val="UndertittelTegn"/>
    <w:uiPriority w:val="31"/>
    <w:qFormat/>
    <w:rsid w:val="003F43F3"/>
    <w:pPr>
      <w:numPr>
        <w:ilvl w:val="1"/>
      </w:numPr>
      <w:spacing w:before="240" w:after="240"/>
    </w:pPr>
    <w:rPr>
      <w:rFonts w:asciiTheme="majorHAnsi" w:eastAsiaTheme="minorEastAsia" w:hAnsiTheme="majorHAnsi"/>
      <w:b/>
      <w:sz w:val="28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31"/>
    <w:rsid w:val="003F43F3"/>
    <w:rPr>
      <w:rFonts w:asciiTheme="majorHAnsi" w:eastAsiaTheme="minorEastAsia" w:hAnsiTheme="majorHAnsi"/>
      <w:b/>
      <w:sz w:val="28"/>
      <w:szCs w:val="2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D2B3D"/>
    <w:rPr>
      <w:rFonts w:asciiTheme="majorHAnsi" w:eastAsiaTheme="majorEastAsia" w:hAnsiTheme="majorHAnsi" w:cstheme="majorBidi"/>
      <w:i/>
      <w:iCs/>
      <w:color w:val="0047D5" w:themeColor="accent1" w:themeShade="BF"/>
      <w:sz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D2B3D"/>
    <w:rPr>
      <w:rFonts w:asciiTheme="majorHAnsi" w:eastAsiaTheme="majorEastAsia" w:hAnsiTheme="majorHAnsi" w:cstheme="majorBidi"/>
      <w:color w:val="0047D5" w:themeColor="accent1" w:themeShade="BF"/>
      <w:sz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D2B3D"/>
    <w:rPr>
      <w:rFonts w:asciiTheme="majorHAnsi" w:eastAsiaTheme="majorEastAsia" w:hAnsiTheme="majorHAnsi" w:cstheme="majorBidi"/>
      <w:color w:val="002F8D" w:themeColor="accent1" w:themeShade="7F"/>
      <w:sz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D2B3D"/>
    <w:rPr>
      <w:rFonts w:asciiTheme="majorHAnsi" w:eastAsiaTheme="majorEastAsia" w:hAnsiTheme="majorHAnsi" w:cstheme="majorBidi"/>
      <w:i/>
      <w:iCs/>
      <w:color w:val="002F8D" w:themeColor="accent1" w:themeShade="7F"/>
      <w:sz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D2B3D"/>
    <w:rPr>
      <w:rFonts w:asciiTheme="majorHAnsi" w:eastAsiaTheme="majorEastAsia" w:hAnsiTheme="majorHAnsi" w:cstheme="majorBidi"/>
      <w:color w:val="282828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D2B3D"/>
    <w:rPr>
      <w:rFonts w:asciiTheme="majorHAnsi" w:eastAsiaTheme="majorEastAsia" w:hAnsiTheme="majorHAnsi" w:cstheme="majorBidi"/>
      <w:i/>
      <w:iCs/>
      <w:color w:val="282828" w:themeColor="text1" w:themeTint="D8"/>
      <w:sz w:val="21"/>
      <w:szCs w:val="21"/>
    </w:rPr>
  </w:style>
  <w:style w:type="character" w:styleId="Hyperkobling">
    <w:name w:val="Hyperlink"/>
    <w:basedOn w:val="Standardskriftforavsnitt"/>
    <w:uiPriority w:val="99"/>
    <w:unhideWhenUsed/>
    <w:rsid w:val="00C54703"/>
    <w:rPr>
      <w:color w:val="1E6A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54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f.no/innlandet" TargetMode="Externa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9736EBD7CA4F6FB8D57133C08FBD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CCA35C-8E80-4C30-9159-B43206F3F2B9}"/>
      </w:docPartPr>
      <w:docPartBody>
        <w:p w:rsidR="001F2059" w:rsidRDefault="00AF33A4">
          <w:pPr>
            <w:pStyle w:val="C49736EBD7CA4F6FB8D57133C08FBD3B"/>
          </w:pPr>
          <w:r>
            <w:rPr>
              <w:rStyle w:val="Plassholdertekst"/>
            </w:rPr>
            <w:t>Klikk og skriv møtetidspunkt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CA1F6E2048314BD1A6B599F7ED6BCE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3E7912-2FEA-41A7-BED8-C0DFB8077BBA}"/>
      </w:docPartPr>
      <w:docPartBody>
        <w:p w:rsidR="001F2059" w:rsidRDefault="00AF33A4">
          <w:pPr>
            <w:pStyle w:val="CA1F6E2048314BD1A6B599F7ED6BCE53"/>
          </w:pPr>
          <w:r>
            <w:rPr>
              <w:rStyle w:val="Plassholdertekst"/>
            </w:rPr>
            <w:t>Klikk og skriv møtested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E4BC9E9E6DA84CF388391F8D636676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DD76A1-0ECB-4548-A6EB-B39D7368F6CD}"/>
      </w:docPartPr>
      <w:docPartBody>
        <w:p w:rsidR="001F2059" w:rsidRDefault="00AF33A4">
          <w:pPr>
            <w:pStyle w:val="E4BC9E9E6DA84CF388391F8D63667650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8D098536A18D42C8A81698ADB54B5E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DDF8DA-B1C6-414F-B1AD-060976D5AD3E}"/>
      </w:docPartPr>
      <w:docPartBody>
        <w:p w:rsidR="001F2059" w:rsidRDefault="00AF33A4">
          <w:pPr>
            <w:pStyle w:val="8D098536A18D42C8A81698ADB54B5E82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0B163E6EE1974674A6CBC80AEF68A8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E2C12C-5EBE-44FB-BA29-AACE7941C7A7}"/>
      </w:docPartPr>
      <w:docPartBody>
        <w:p w:rsidR="001F2059" w:rsidRDefault="00AF33A4">
          <w:pPr>
            <w:pStyle w:val="0B163E6EE1974674A6CBC80AEF68A875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B5C9D7FD8E1E49ED87AAA82A105D93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D0E2EB-CF02-4020-9BFF-E64EB9A0B88F}"/>
      </w:docPartPr>
      <w:docPartBody>
        <w:p w:rsidR="001F2059" w:rsidRDefault="00AF33A4">
          <w:pPr>
            <w:pStyle w:val="B5C9D7FD8E1E49ED87AAA82A105D9338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D1C580A5AA724D8E8F7D62E480FEE9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69B414-3EC7-437B-893F-DC0DE1E88904}"/>
      </w:docPartPr>
      <w:docPartBody>
        <w:p w:rsidR="001F2059" w:rsidRDefault="00AF33A4">
          <w:pPr>
            <w:pStyle w:val="D1C580A5AA724D8E8F7D62E480FEE90B"/>
          </w:pPr>
          <w:r>
            <w:rPr>
              <w:rStyle w:val="Plassholdertekst"/>
            </w:rPr>
            <w:t>Klikk og skriv forfallt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7920EDF4A11F446F991C842DB3E30A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E761EA-A609-478D-A446-CFE1EC4BFDAC}"/>
      </w:docPartPr>
      <w:docPartBody>
        <w:p w:rsidR="001F2059" w:rsidRDefault="00AF33A4">
          <w:pPr>
            <w:pStyle w:val="7920EDF4A11F446F991C842DB3E30A4B"/>
          </w:pPr>
          <w:r>
            <w:rPr>
              <w:rStyle w:val="Plassholdertekst"/>
            </w:rPr>
            <w:t>Klikk og skriv referent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622278D1F073474DAB746B137BC2C5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ACFC13-31F9-4AD2-B130-545A6FCF9128}"/>
      </w:docPartPr>
      <w:docPartBody>
        <w:p w:rsidR="001F2059" w:rsidRDefault="00AF33A4">
          <w:pPr>
            <w:pStyle w:val="622278D1F073474DAB746B137BC2C58C"/>
          </w:pPr>
          <w:r>
            <w:rPr>
              <w:rStyle w:val="Plassholdertekst"/>
            </w:rPr>
            <w:t>Klikk og velg dato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6BA22025159D4E78B639AC1222483A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AB757B-4FBE-4B1C-AEFC-DE24DD90E4B3}"/>
      </w:docPartPr>
      <w:docPartBody>
        <w:p w:rsidR="001F2059" w:rsidRDefault="00AF33A4">
          <w:pPr>
            <w:pStyle w:val="6BA22025159D4E78B639AC1222483A34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3A72149C74DF4410B326E0A5A7AB23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3DFB5C-174B-4FCD-B5CF-B3A0787B147C}"/>
      </w:docPartPr>
      <w:docPartBody>
        <w:p w:rsidR="001F2059" w:rsidRDefault="00AF33A4">
          <w:pPr>
            <w:pStyle w:val="3A72149C74DF4410B326E0A5A7AB239C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B96C84528F384DEA9E3412D60F0AAD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3E8EA4-FFBE-4EC8-AAB4-2B7FF89D71C3}"/>
      </w:docPartPr>
      <w:docPartBody>
        <w:p w:rsidR="001F2059" w:rsidRDefault="00AF33A4">
          <w:pPr>
            <w:pStyle w:val="B96C84528F384DEA9E3412D60F0AAD4B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8813ADF379AE46B68615FAFDB1A5F3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8722DB-D847-4608-B6CF-B795E2F585DC}"/>
      </w:docPartPr>
      <w:docPartBody>
        <w:p w:rsidR="001F2059" w:rsidRDefault="00AF33A4">
          <w:pPr>
            <w:pStyle w:val="8813ADF379AE46B68615FAFDB1A5F3C9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983535B0C90444C99D251039606A74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F89AFF-B0B1-40BE-B0EC-26AF57B150A9}"/>
      </w:docPartPr>
      <w:docPartBody>
        <w:p w:rsidR="001F2059" w:rsidRDefault="00AF33A4">
          <w:pPr>
            <w:pStyle w:val="983535B0C90444C99D251039606A74FB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3B4CF6356BF84649B1948CFA86F5B2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38810B-9001-4A9C-A908-C31B371A5E17}"/>
      </w:docPartPr>
      <w:docPartBody>
        <w:p w:rsidR="001F2059" w:rsidRDefault="00AF33A4">
          <w:pPr>
            <w:pStyle w:val="3B4CF6356BF84649B1948CFA86F5B2B4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7CC415230C174ABAA80E6BE689F5A5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EDBA7B-8489-4DCA-A66D-6DD96F8E09D9}"/>
      </w:docPartPr>
      <w:docPartBody>
        <w:p w:rsidR="001F2059" w:rsidRDefault="00AF33A4">
          <w:pPr>
            <w:pStyle w:val="7CC415230C174ABAA80E6BE689F5A5AF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29FA05E659284026B219FCF0D4C37D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EA2A62-215F-4992-B3E1-9A75947DB359}"/>
      </w:docPartPr>
      <w:docPartBody>
        <w:p w:rsidR="001F2059" w:rsidRDefault="00AF33A4" w:rsidP="00AF33A4">
          <w:pPr>
            <w:pStyle w:val="29FA05E659284026B219FCF0D4C37DA6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7CAF848989C9464E93DD3EE7974672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DD2078-7152-4B70-A925-ADAE1E1C7667}"/>
      </w:docPartPr>
      <w:docPartBody>
        <w:p w:rsidR="001F2059" w:rsidRDefault="00AF33A4" w:rsidP="00AF33A4">
          <w:pPr>
            <w:pStyle w:val="7CAF848989C9464E93DD3EE797467238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CED1B673E690497593C19F2E509CDB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B5B3F3-30B6-46E9-A67F-17EE168276F9}"/>
      </w:docPartPr>
      <w:docPartBody>
        <w:p w:rsidR="001F2059" w:rsidRDefault="00AF33A4" w:rsidP="00AF33A4">
          <w:pPr>
            <w:pStyle w:val="CED1B673E690497593C19F2E509CDB88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84CAEC60D6E94C2D931A82F76E8BE9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2F5892-F601-413E-9E4B-CCE12159B78B}"/>
      </w:docPartPr>
      <w:docPartBody>
        <w:p w:rsidR="001F2059" w:rsidRDefault="00AF33A4" w:rsidP="00AF33A4">
          <w:pPr>
            <w:pStyle w:val="84CAEC60D6E94C2D931A82F76E8BE92A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A36761927467489BBA6AD49D41F2B3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683769-EAB6-4710-82B5-EC5BEF158CF1}"/>
      </w:docPartPr>
      <w:docPartBody>
        <w:p w:rsidR="001F2059" w:rsidRDefault="00AF33A4" w:rsidP="00AF33A4">
          <w:pPr>
            <w:pStyle w:val="A36761927467489BBA6AD49D41F2B330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DB2E50F5E3564C26A3905E20D3B735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408A68-3981-4721-BE73-59D433DC0A3C}"/>
      </w:docPartPr>
      <w:docPartBody>
        <w:p w:rsidR="001F2059" w:rsidRDefault="00AF33A4" w:rsidP="00AF33A4">
          <w:pPr>
            <w:pStyle w:val="DB2E50F5E3564C26A3905E20D3B7355A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8574E12579224A9DAEEC73F2D1658B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5678A7-2E98-4319-8D32-C91A65CCF536}"/>
      </w:docPartPr>
      <w:docPartBody>
        <w:p w:rsidR="001F2059" w:rsidRDefault="00AF33A4" w:rsidP="00AF33A4">
          <w:pPr>
            <w:pStyle w:val="8574E12579224A9DAEEC73F2D1658B78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1EE2E9F01A2C491087819035ABDCAE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36221D-053F-4E80-977A-1D1EB26F040C}"/>
      </w:docPartPr>
      <w:docPartBody>
        <w:p w:rsidR="001F2059" w:rsidRDefault="00AF33A4" w:rsidP="00AF33A4">
          <w:pPr>
            <w:pStyle w:val="1EE2E9F01A2C491087819035ABDCAE7F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18C3FBCD008D420289CE05FD5C14E2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CE1D88-C31B-4F6D-A99A-D09C5978C397}"/>
      </w:docPartPr>
      <w:docPartBody>
        <w:p w:rsidR="001F2059" w:rsidRDefault="00AF33A4" w:rsidP="00AF33A4">
          <w:pPr>
            <w:pStyle w:val="18C3FBCD008D420289CE05FD5C14E2E6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9686C258A12944CFB3F9E0AA59867E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B8835C-FF6F-49F5-BE6A-2397DEBB5FD5}"/>
      </w:docPartPr>
      <w:docPartBody>
        <w:p w:rsidR="001F2059" w:rsidRDefault="00AF33A4" w:rsidP="00AF33A4">
          <w:pPr>
            <w:pStyle w:val="9686C258A12944CFB3F9E0AA59867E16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5353CEA0BCF3435A9C2148F2384BFA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D7BB5A-B0B0-492B-B6C2-B2DDA4576658}"/>
      </w:docPartPr>
      <w:docPartBody>
        <w:p w:rsidR="001F2059" w:rsidRDefault="00AF33A4" w:rsidP="00AF33A4">
          <w:pPr>
            <w:pStyle w:val="5353CEA0BCF3435A9C2148F2384BFAD1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034FE3CE4648417AAECFC12EF59817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90D9D8-3518-4F00-AA07-80BAC2D0926A}"/>
      </w:docPartPr>
      <w:docPartBody>
        <w:p w:rsidR="001F2059" w:rsidRDefault="00AF33A4" w:rsidP="00AF33A4">
          <w:pPr>
            <w:pStyle w:val="034FE3CE4648417AAECFC12EF5981707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EE1242AD069B4E9FABE2279116005E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FCF606-BA59-4206-941E-07F1F0E5DB5E}"/>
      </w:docPartPr>
      <w:docPartBody>
        <w:p w:rsidR="001F2059" w:rsidRDefault="00AF33A4" w:rsidP="00AF33A4">
          <w:pPr>
            <w:pStyle w:val="EE1242AD069B4E9FABE2279116005E4A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99BF6AB798C245C28ADA1EB1B8D3C8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98EC29-5C30-4296-9C0E-F27E34A07723}"/>
      </w:docPartPr>
      <w:docPartBody>
        <w:p w:rsidR="001F2059" w:rsidRDefault="00AF33A4" w:rsidP="00AF33A4">
          <w:pPr>
            <w:pStyle w:val="99BF6AB798C245C28ADA1EB1B8D3C8D6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5ED9BD92739A4033A55EC58333B036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87AB14-CB44-4F6A-BB4C-273D722E463D}"/>
      </w:docPartPr>
      <w:docPartBody>
        <w:p w:rsidR="001F2059" w:rsidRDefault="00AF33A4" w:rsidP="00AF33A4">
          <w:pPr>
            <w:pStyle w:val="5ED9BD92739A4033A55EC58333B036B3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FAD4EBE960E3440BA0AD227E1A154D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F3A97B-885C-473A-8BD0-0B5B457E741F}"/>
      </w:docPartPr>
      <w:docPartBody>
        <w:p w:rsidR="001F2059" w:rsidRDefault="00AF33A4" w:rsidP="00AF33A4">
          <w:pPr>
            <w:pStyle w:val="FAD4EBE960E3440BA0AD227E1A154DF8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14ECC0278E344B5F82DFEDEC2E1F3B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6046F8-D1C5-4E3B-8F25-EC9E406F91E4}"/>
      </w:docPartPr>
      <w:docPartBody>
        <w:p w:rsidR="001F2059" w:rsidRDefault="00AF33A4" w:rsidP="00AF33A4">
          <w:pPr>
            <w:pStyle w:val="14ECC0278E344B5F82DFEDEC2E1F3BE2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135DB4E60332497BBA56740B9A7422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3B6688-A01B-4F67-9282-47EE8CA254F5}"/>
      </w:docPartPr>
      <w:docPartBody>
        <w:p w:rsidR="001F2059" w:rsidRDefault="00AF33A4" w:rsidP="00AF33A4">
          <w:pPr>
            <w:pStyle w:val="135DB4E60332497BBA56740B9A7422E5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C25775188C92459482EA2CC92C5513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674DB7-A16D-45CC-ADBE-71417731EBE7}"/>
      </w:docPartPr>
      <w:docPartBody>
        <w:p w:rsidR="001F2059" w:rsidRDefault="00AF33A4" w:rsidP="00AF33A4">
          <w:pPr>
            <w:pStyle w:val="C25775188C92459482EA2CC92C551300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3D094FA44E124CC088DCB2069025BE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A56F3D-17DC-4CB2-BE71-0432719A3172}"/>
      </w:docPartPr>
      <w:docPartBody>
        <w:p w:rsidR="001F2059" w:rsidRDefault="00AF33A4" w:rsidP="00AF33A4">
          <w:pPr>
            <w:pStyle w:val="3D094FA44E124CC088DCB2069025BEA0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3679A9B055324F7EB9EDC48BFA1057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10B620-6A4C-4965-AFAF-4B2AE37D66A3}"/>
      </w:docPartPr>
      <w:docPartBody>
        <w:p w:rsidR="001F2059" w:rsidRDefault="00AF33A4" w:rsidP="00AF33A4">
          <w:pPr>
            <w:pStyle w:val="3679A9B055324F7EB9EDC48BFA105727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A036405792C04E8CAC484BE75FD49D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7D1094-49E3-4F39-AFE8-1CAAF6049C00}"/>
      </w:docPartPr>
      <w:docPartBody>
        <w:p w:rsidR="001F2059" w:rsidRDefault="00AF33A4" w:rsidP="00AF33A4">
          <w:pPr>
            <w:pStyle w:val="A036405792C04E8CAC484BE75FD49D85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3E9DAFF2643E4901A6F91FD8668CA3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3FA8A4-5DB4-499C-87A0-0C983A1DB2C3}"/>
      </w:docPartPr>
      <w:docPartBody>
        <w:p w:rsidR="001F2059" w:rsidRDefault="00AF33A4" w:rsidP="00AF33A4">
          <w:pPr>
            <w:pStyle w:val="3E9DAFF2643E4901A6F91FD8668CA39C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54423F51B11E487883EB0151E6695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CFB231-760F-49A7-9765-262840ABBC52}"/>
      </w:docPartPr>
      <w:docPartBody>
        <w:p w:rsidR="001F2059" w:rsidRDefault="00AF33A4" w:rsidP="00AF33A4">
          <w:pPr>
            <w:pStyle w:val="54423F51B11E487883EB0151E6695074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8036DCAEBCD3428EBCDA3D2008CE18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B65A49-4384-4118-8EEF-21469C0F44B3}"/>
      </w:docPartPr>
      <w:docPartBody>
        <w:p w:rsidR="001F2059" w:rsidRDefault="00AF33A4" w:rsidP="00AF33A4">
          <w:pPr>
            <w:pStyle w:val="8036DCAEBCD3428EBCDA3D2008CE186E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C25F31F241004297B189419C2A82FE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35A945-A867-4D04-97C0-642E4D991CAE}"/>
      </w:docPartPr>
      <w:docPartBody>
        <w:p w:rsidR="001F2059" w:rsidRDefault="00AF33A4" w:rsidP="00AF33A4">
          <w:pPr>
            <w:pStyle w:val="C25F31F241004297B189419C2A82FE7B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BF56F7BFF0B548F4BA7C1C4F7532EA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27F858-3D16-4DD0-8620-2803A3D8BF9F}"/>
      </w:docPartPr>
      <w:docPartBody>
        <w:p w:rsidR="001F2059" w:rsidRDefault="00AF33A4" w:rsidP="00AF33A4">
          <w:pPr>
            <w:pStyle w:val="BF56F7BFF0B548F4BA7C1C4F7532EA0F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6D7FF2B0ACCC44AAB09D3FE2DA43B9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3FE6A8-94C7-42C5-B7E5-9051C3E5C3D2}"/>
      </w:docPartPr>
      <w:docPartBody>
        <w:p w:rsidR="001F2059" w:rsidRDefault="00AF33A4" w:rsidP="00AF33A4">
          <w:pPr>
            <w:pStyle w:val="6D7FF2B0ACCC44AAB09D3FE2DA43B9A8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4FF8168C02A04DC183064E7A73C8EE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06B2B7-E966-4771-AFC8-EA270ACD00D9}"/>
      </w:docPartPr>
      <w:docPartBody>
        <w:p w:rsidR="001F2059" w:rsidRDefault="00AF33A4" w:rsidP="00AF33A4">
          <w:pPr>
            <w:pStyle w:val="4FF8168C02A04DC183064E7A73C8EE82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5A32F96E767E4AF6AFB31BE26090E6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F6091B-226C-4E26-B213-6B89CB700043}"/>
      </w:docPartPr>
      <w:docPartBody>
        <w:p w:rsidR="001F2059" w:rsidRDefault="00AF33A4" w:rsidP="00AF33A4">
          <w:pPr>
            <w:pStyle w:val="5A32F96E767E4AF6AFB31BE26090E698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AD3A87E765574CCCB74EDEE203C140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97816E-A2E9-421C-934C-5519F82FB3F3}"/>
      </w:docPartPr>
      <w:docPartBody>
        <w:p w:rsidR="001F2059" w:rsidRDefault="00AF33A4" w:rsidP="00AF33A4">
          <w:pPr>
            <w:pStyle w:val="AD3A87E765574CCCB74EDEE203C140C7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3DA073CAD93B473A9332303783B0DA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EFE5EE-CBB1-4209-B8BA-0B5478518083}"/>
      </w:docPartPr>
      <w:docPartBody>
        <w:p w:rsidR="001F2059" w:rsidRDefault="00AF33A4" w:rsidP="00AF33A4">
          <w:pPr>
            <w:pStyle w:val="3DA073CAD93B473A9332303783B0DA1D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166A8973518F42A9BAEA2B4B0060A1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FEE23B-7E36-4B55-86BC-A4784A3CC557}"/>
      </w:docPartPr>
      <w:docPartBody>
        <w:p w:rsidR="001F2059" w:rsidRDefault="00AF33A4" w:rsidP="00AF33A4">
          <w:pPr>
            <w:pStyle w:val="166A8973518F42A9BAEA2B4B0060A1E5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56236AC955994550A925F2F1C717D9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9C2D37-4724-46C6-B8E9-050966106432}"/>
      </w:docPartPr>
      <w:docPartBody>
        <w:p w:rsidR="001F2059" w:rsidRDefault="00AF33A4" w:rsidP="00AF33A4">
          <w:pPr>
            <w:pStyle w:val="56236AC955994550A925F2F1C717D9F1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949E53DDFF6B4FA497BD78CFB9FBEA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4300F9-6884-44A2-B394-07928A88D128}"/>
      </w:docPartPr>
      <w:docPartBody>
        <w:p w:rsidR="001F2059" w:rsidRDefault="00AF33A4" w:rsidP="00AF33A4">
          <w:pPr>
            <w:pStyle w:val="949E53DDFF6B4FA497BD78CFB9FBEA2D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B3770D352A014036A738935AC4FAD0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2BE16E-C44C-48DA-8602-71E882D35926}"/>
      </w:docPartPr>
      <w:docPartBody>
        <w:p w:rsidR="001F2059" w:rsidRDefault="00AF33A4" w:rsidP="00AF33A4">
          <w:pPr>
            <w:pStyle w:val="B3770D352A014036A738935AC4FAD067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5E0DEC28BF3B4384A2260B06A24056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D29CC8-E92B-48F6-A4A0-ACDA58B4DDE8}"/>
      </w:docPartPr>
      <w:docPartBody>
        <w:p w:rsidR="001F2059" w:rsidRDefault="00AF33A4" w:rsidP="00AF33A4">
          <w:pPr>
            <w:pStyle w:val="5E0DEC28BF3B4384A2260B06A24056AB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2C3CF9F766664198A3D7370E77095D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67F28B-2D0F-4A0C-A855-38ED32F46F02}"/>
      </w:docPartPr>
      <w:docPartBody>
        <w:p w:rsidR="004C28AF" w:rsidRDefault="004C28AF" w:rsidP="004C28AF">
          <w:pPr>
            <w:pStyle w:val="2C3CF9F766664198A3D7370E77095D26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5A44E72E46D346B0BB7E3487AA80E1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B5283B-D758-41DC-BE11-4527DE4E4097}"/>
      </w:docPartPr>
      <w:docPartBody>
        <w:p w:rsidR="004C28AF" w:rsidRDefault="004C28AF" w:rsidP="004C28AF">
          <w:pPr>
            <w:pStyle w:val="5A44E72E46D346B0BB7E3487AA80E142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7109D182BB1644EFAC639869097791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394FD0-1365-4036-B37E-3E4F5019422F}"/>
      </w:docPartPr>
      <w:docPartBody>
        <w:p w:rsidR="004C28AF" w:rsidRDefault="004C28AF" w:rsidP="004C28AF">
          <w:pPr>
            <w:pStyle w:val="7109D182BB1644EFAC63986909779100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B475DFB36D1844CBAA619E11BC5B22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659357-12F1-4D45-8FCE-0F93FFAA8F9F}"/>
      </w:docPartPr>
      <w:docPartBody>
        <w:p w:rsidR="004C28AF" w:rsidRDefault="004C28AF" w:rsidP="004C28AF">
          <w:pPr>
            <w:pStyle w:val="B475DFB36D1844CBAA619E11BC5B2247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4D7AA87D7C4A489A9BD1963DF67FE9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541574-63C1-46D3-A5F9-B63373D2D231}"/>
      </w:docPartPr>
      <w:docPartBody>
        <w:p w:rsidR="004C28AF" w:rsidRDefault="004C28AF" w:rsidP="004C28AF">
          <w:pPr>
            <w:pStyle w:val="4D7AA87D7C4A489A9BD1963DF67FE935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5FB2D20FE63349559735C0B921FB0C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8A3E89-A211-4CCA-BED1-5DE299140CCC}"/>
      </w:docPartPr>
      <w:docPartBody>
        <w:p w:rsidR="004C28AF" w:rsidRDefault="004C28AF" w:rsidP="004C28AF">
          <w:pPr>
            <w:pStyle w:val="5FB2D20FE63349559735C0B921FB0C60"/>
          </w:pPr>
          <w:r w:rsidRPr="0002654B">
            <w:rPr>
              <w:rStyle w:val="Plassholdertekst"/>
            </w:rPr>
            <w:t>Klikk og skriv vedtak.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A4"/>
    <w:rsid w:val="000F0910"/>
    <w:rsid w:val="001F2059"/>
    <w:rsid w:val="004C28AF"/>
    <w:rsid w:val="00693B9A"/>
    <w:rsid w:val="00A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C28AF"/>
    <w:rPr>
      <w:vanish/>
      <w:color w:val="808080"/>
    </w:rPr>
  </w:style>
  <w:style w:type="paragraph" w:customStyle="1" w:styleId="C49736EBD7CA4F6FB8D57133C08FBD3B">
    <w:name w:val="C49736EBD7CA4F6FB8D57133C08FBD3B"/>
  </w:style>
  <w:style w:type="paragraph" w:customStyle="1" w:styleId="CA1F6E2048314BD1A6B599F7ED6BCE53">
    <w:name w:val="CA1F6E2048314BD1A6B599F7ED6BCE53"/>
  </w:style>
  <w:style w:type="paragraph" w:customStyle="1" w:styleId="E4BC9E9E6DA84CF388391F8D63667650">
    <w:name w:val="E4BC9E9E6DA84CF388391F8D63667650"/>
  </w:style>
  <w:style w:type="paragraph" w:customStyle="1" w:styleId="8D098536A18D42C8A81698ADB54B5E82">
    <w:name w:val="8D098536A18D42C8A81698ADB54B5E82"/>
  </w:style>
  <w:style w:type="paragraph" w:customStyle="1" w:styleId="0B163E6EE1974674A6CBC80AEF68A875">
    <w:name w:val="0B163E6EE1974674A6CBC80AEF68A875"/>
  </w:style>
  <w:style w:type="paragraph" w:customStyle="1" w:styleId="B5C9D7FD8E1E49ED87AAA82A105D9338">
    <w:name w:val="B5C9D7FD8E1E49ED87AAA82A105D9338"/>
  </w:style>
  <w:style w:type="paragraph" w:customStyle="1" w:styleId="D1C580A5AA724D8E8F7D62E480FEE90B">
    <w:name w:val="D1C580A5AA724D8E8F7D62E480FEE90B"/>
  </w:style>
  <w:style w:type="paragraph" w:customStyle="1" w:styleId="7920EDF4A11F446F991C842DB3E30A4B">
    <w:name w:val="7920EDF4A11F446F991C842DB3E30A4B"/>
  </w:style>
  <w:style w:type="paragraph" w:customStyle="1" w:styleId="622278D1F073474DAB746B137BC2C58C">
    <w:name w:val="622278D1F073474DAB746B137BC2C58C"/>
  </w:style>
  <w:style w:type="paragraph" w:customStyle="1" w:styleId="6BA22025159D4E78B639AC1222483A34">
    <w:name w:val="6BA22025159D4E78B639AC1222483A34"/>
  </w:style>
  <w:style w:type="paragraph" w:customStyle="1" w:styleId="3A72149C74DF4410B326E0A5A7AB239C">
    <w:name w:val="3A72149C74DF4410B326E0A5A7AB239C"/>
  </w:style>
  <w:style w:type="paragraph" w:customStyle="1" w:styleId="B96C84528F384DEA9E3412D60F0AAD4B">
    <w:name w:val="B96C84528F384DEA9E3412D60F0AAD4B"/>
  </w:style>
  <w:style w:type="paragraph" w:customStyle="1" w:styleId="8813ADF379AE46B68615FAFDB1A5F3C9">
    <w:name w:val="8813ADF379AE46B68615FAFDB1A5F3C9"/>
  </w:style>
  <w:style w:type="paragraph" w:customStyle="1" w:styleId="983535B0C90444C99D251039606A74FB">
    <w:name w:val="983535B0C90444C99D251039606A74FB"/>
  </w:style>
  <w:style w:type="paragraph" w:customStyle="1" w:styleId="3B4CF6356BF84649B1948CFA86F5B2B4">
    <w:name w:val="3B4CF6356BF84649B1948CFA86F5B2B4"/>
  </w:style>
  <w:style w:type="paragraph" w:customStyle="1" w:styleId="7CC415230C174ABAA80E6BE689F5A5AF">
    <w:name w:val="7CC415230C174ABAA80E6BE689F5A5AF"/>
  </w:style>
  <w:style w:type="paragraph" w:customStyle="1" w:styleId="29FA05E659284026B219FCF0D4C37DA6">
    <w:name w:val="29FA05E659284026B219FCF0D4C37DA6"/>
    <w:rsid w:val="00AF33A4"/>
  </w:style>
  <w:style w:type="paragraph" w:customStyle="1" w:styleId="7CAF848989C9464E93DD3EE797467238">
    <w:name w:val="7CAF848989C9464E93DD3EE797467238"/>
    <w:rsid w:val="00AF33A4"/>
  </w:style>
  <w:style w:type="paragraph" w:customStyle="1" w:styleId="B85FE12A4D80495689B7CD0B2BED673C">
    <w:name w:val="B85FE12A4D80495689B7CD0B2BED673C"/>
    <w:rsid w:val="00AF33A4"/>
  </w:style>
  <w:style w:type="paragraph" w:customStyle="1" w:styleId="CED1B673E690497593C19F2E509CDB88">
    <w:name w:val="CED1B673E690497593C19F2E509CDB88"/>
    <w:rsid w:val="00AF33A4"/>
  </w:style>
  <w:style w:type="paragraph" w:customStyle="1" w:styleId="84CAEC60D6E94C2D931A82F76E8BE92A">
    <w:name w:val="84CAEC60D6E94C2D931A82F76E8BE92A"/>
    <w:rsid w:val="00AF33A4"/>
  </w:style>
  <w:style w:type="paragraph" w:customStyle="1" w:styleId="A36761927467489BBA6AD49D41F2B330">
    <w:name w:val="A36761927467489BBA6AD49D41F2B330"/>
    <w:rsid w:val="00AF33A4"/>
  </w:style>
  <w:style w:type="paragraph" w:customStyle="1" w:styleId="DB2E50F5E3564C26A3905E20D3B7355A">
    <w:name w:val="DB2E50F5E3564C26A3905E20D3B7355A"/>
    <w:rsid w:val="00AF33A4"/>
  </w:style>
  <w:style w:type="paragraph" w:customStyle="1" w:styleId="8574E12579224A9DAEEC73F2D1658B78">
    <w:name w:val="8574E12579224A9DAEEC73F2D1658B78"/>
    <w:rsid w:val="00AF33A4"/>
  </w:style>
  <w:style w:type="paragraph" w:customStyle="1" w:styleId="1EE2E9F01A2C491087819035ABDCAE7F">
    <w:name w:val="1EE2E9F01A2C491087819035ABDCAE7F"/>
    <w:rsid w:val="00AF33A4"/>
  </w:style>
  <w:style w:type="paragraph" w:customStyle="1" w:styleId="18C3FBCD008D420289CE05FD5C14E2E6">
    <w:name w:val="18C3FBCD008D420289CE05FD5C14E2E6"/>
    <w:rsid w:val="00AF33A4"/>
  </w:style>
  <w:style w:type="paragraph" w:customStyle="1" w:styleId="9686C258A12944CFB3F9E0AA59867E16">
    <w:name w:val="9686C258A12944CFB3F9E0AA59867E16"/>
    <w:rsid w:val="00AF33A4"/>
  </w:style>
  <w:style w:type="paragraph" w:customStyle="1" w:styleId="5353CEA0BCF3435A9C2148F2384BFAD1">
    <w:name w:val="5353CEA0BCF3435A9C2148F2384BFAD1"/>
    <w:rsid w:val="00AF33A4"/>
  </w:style>
  <w:style w:type="paragraph" w:customStyle="1" w:styleId="034FE3CE4648417AAECFC12EF5981707">
    <w:name w:val="034FE3CE4648417AAECFC12EF5981707"/>
    <w:rsid w:val="00AF33A4"/>
  </w:style>
  <w:style w:type="paragraph" w:customStyle="1" w:styleId="EE1242AD069B4E9FABE2279116005E4A">
    <w:name w:val="EE1242AD069B4E9FABE2279116005E4A"/>
    <w:rsid w:val="00AF33A4"/>
  </w:style>
  <w:style w:type="paragraph" w:customStyle="1" w:styleId="99BF6AB798C245C28ADA1EB1B8D3C8D6">
    <w:name w:val="99BF6AB798C245C28ADA1EB1B8D3C8D6"/>
    <w:rsid w:val="00AF33A4"/>
  </w:style>
  <w:style w:type="paragraph" w:customStyle="1" w:styleId="5ED9BD92739A4033A55EC58333B036B3">
    <w:name w:val="5ED9BD92739A4033A55EC58333B036B3"/>
    <w:rsid w:val="00AF33A4"/>
  </w:style>
  <w:style w:type="paragraph" w:customStyle="1" w:styleId="FAD4EBE960E3440BA0AD227E1A154DF8">
    <w:name w:val="FAD4EBE960E3440BA0AD227E1A154DF8"/>
    <w:rsid w:val="00AF33A4"/>
  </w:style>
  <w:style w:type="paragraph" w:customStyle="1" w:styleId="14ECC0278E344B5F82DFEDEC2E1F3BE2">
    <w:name w:val="14ECC0278E344B5F82DFEDEC2E1F3BE2"/>
    <w:rsid w:val="00AF33A4"/>
  </w:style>
  <w:style w:type="paragraph" w:customStyle="1" w:styleId="65A8606318FC44589F4BE471D1788D53">
    <w:name w:val="65A8606318FC44589F4BE471D1788D53"/>
    <w:rsid w:val="00AF33A4"/>
  </w:style>
  <w:style w:type="paragraph" w:customStyle="1" w:styleId="135DB4E60332497BBA56740B9A7422E5">
    <w:name w:val="135DB4E60332497BBA56740B9A7422E5"/>
    <w:rsid w:val="00AF33A4"/>
  </w:style>
  <w:style w:type="paragraph" w:customStyle="1" w:styleId="C25775188C92459482EA2CC92C551300">
    <w:name w:val="C25775188C92459482EA2CC92C551300"/>
    <w:rsid w:val="00AF33A4"/>
  </w:style>
  <w:style w:type="paragraph" w:customStyle="1" w:styleId="3D094FA44E124CC088DCB2069025BEA0">
    <w:name w:val="3D094FA44E124CC088DCB2069025BEA0"/>
    <w:rsid w:val="00AF33A4"/>
  </w:style>
  <w:style w:type="paragraph" w:customStyle="1" w:styleId="3679A9B055324F7EB9EDC48BFA105727">
    <w:name w:val="3679A9B055324F7EB9EDC48BFA105727"/>
    <w:rsid w:val="00AF33A4"/>
  </w:style>
  <w:style w:type="paragraph" w:customStyle="1" w:styleId="A036405792C04E8CAC484BE75FD49D85">
    <w:name w:val="A036405792C04E8CAC484BE75FD49D85"/>
    <w:rsid w:val="00AF33A4"/>
  </w:style>
  <w:style w:type="paragraph" w:customStyle="1" w:styleId="3E9DAFF2643E4901A6F91FD8668CA39C">
    <w:name w:val="3E9DAFF2643E4901A6F91FD8668CA39C"/>
    <w:rsid w:val="00AF33A4"/>
  </w:style>
  <w:style w:type="paragraph" w:customStyle="1" w:styleId="54423F51B11E487883EB0151E6695074">
    <w:name w:val="54423F51B11E487883EB0151E6695074"/>
    <w:rsid w:val="00AF33A4"/>
  </w:style>
  <w:style w:type="paragraph" w:customStyle="1" w:styleId="9EB91647C6A148F09C288B918F49686E">
    <w:name w:val="9EB91647C6A148F09C288B918F49686E"/>
    <w:rsid w:val="00AF33A4"/>
  </w:style>
  <w:style w:type="paragraph" w:customStyle="1" w:styleId="8036DCAEBCD3428EBCDA3D2008CE186E">
    <w:name w:val="8036DCAEBCD3428EBCDA3D2008CE186E"/>
    <w:rsid w:val="00AF33A4"/>
  </w:style>
  <w:style w:type="paragraph" w:customStyle="1" w:styleId="BA6622CC89764F778AB3CF3EDA5AB73B">
    <w:name w:val="BA6622CC89764F778AB3CF3EDA5AB73B"/>
    <w:rsid w:val="00AF33A4"/>
  </w:style>
  <w:style w:type="paragraph" w:customStyle="1" w:styleId="4A54C002852E41EDB81699D2D965227C">
    <w:name w:val="4A54C002852E41EDB81699D2D965227C"/>
    <w:rsid w:val="00AF33A4"/>
  </w:style>
  <w:style w:type="paragraph" w:customStyle="1" w:styleId="81CF504A0B4848EDB03EEE0CE9F00DBC">
    <w:name w:val="81CF504A0B4848EDB03EEE0CE9F00DBC"/>
    <w:rsid w:val="00AF33A4"/>
  </w:style>
  <w:style w:type="paragraph" w:customStyle="1" w:styleId="6A12C6B1086B440296BA5027E5E268AF">
    <w:name w:val="6A12C6B1086B440296BA5027E5E268AF"/>
    <w:rsid w:val="00AF33A4"/>
  </w:style>
  <w:style w:type="paragraph" w:customStyle="1" w:styleId="5135B587F85141B09869D887B12CDF08">
    <w:name w:val="5135B587F85141B09869D887B12CDF08"/>
    <w:rsid w:val="00AF33A4"/>
  </w:style>
  <w:style w:type="paragraph" w:customStyle="1" w:styleId="912E6B7832FA4B088DA597647BD13BFB">
    <w:name w:val="912E6B7832FA4B088DA597647BD13BFB"/>
    <w:rsid w:val="00AF33A4"/>
  </w:style>
  <w:style w:type="paragraph" w:customStyle="1" w:styleId="DA7BA902E2DB4FCEB84FA55006C20D7A">
    <w:name w:val="DA7BA902E2DB4FCEB84FA55006C20D7A"/>
    <w:rsid w:val="00AF33A4"/>
  </w:style>
  <w:style w:type="paragraph" w:customStyle="1" w:styleId="C25F31F241004297B189419C2A82FE7B">
    <w:name w:val="C25F31F241004297B189419C2A82FE7B"/>
    <w:rsid w:val="00AF33A4"/>
  </w:style>
  <w:style w:type="paragraph" w:customStyle="1" w:styleId="BF56F7BFF0B548F4BA7C1C4F7532EA0F">
    <w:name w:val="BF56F7BFF0B548F4BA7C1C4F7532EA0F"/>
    <w:rsid w:val="00AF33A4"/>
  </w:style>
  <w:style w:type="paragraph" w:customStyle="1" w:styleId="6D7FF2B0ACCC44AAB09D3FE2DA43B9A8">
    <w:name w:val="6D7FF2B0ACCC44AAB09D3FE2DA43B9A8"/>
    <w:rsid w:val="00AF33A4"/>
  </w:style>
  <w:style w:type="paragraph" w:customStyle="1" w:styleId="A478802BBCB1464FBA42FBBCB097FE7C">
    <w:name w:val="A478802BBCB1464FBA42FBBCB097FE7C"/>
    <w:rsid w:val="00AF33A4"/>
  </w:style>
  <w:style w:type="paragraph" w:customStyle="1" w:styleId="4FF8168C02A04DC183064E7A73C8EE82">
    <w:name w:val="4FF8168C02A04DC183064E7A73C8EE82"/>
    <w:rsid w:val="00AF33A4"/>
  </w:style>
  <w:style w:type="paragraph" w:customStyle="1" w:styleId="5A32F96E767E4AF6AFB31BE26090E698">
    <w:name w:val="5A32F96E767E4AF6AFB31BE26090E698"/>
    <w:rsid w:val="00AF33A4"/>
  </w:style>
  <w:style w:type="paragraph" w:customStyle="1" w:styleId="AD3A87E765574CCCB74EDEE203C140C7">
    <w:name w:val="AD3A87E765574CCCB74EDEE203C140C7"/>
    <w:rsid w:val="00AF33A4"/>
  </w:style>
  <w:style w:type="paragraph" w:customStyle="1" w:styleId="942EBB53DA3D4A808AFF1AB894B1723F">
    <w:name w:val="942EBB53DA3D4A808AFF1AB894B1723F"/>
    <w:rsid w:val="00AF33A4"/>
  </w:style>
  <w:style w:type="paragraph" w:customStyle="1" w:styleId="C85E0C872DB54C5A84CE0018F7A0D458">
    <w:name w:val="C85E0C872DB54C5A84CE0018F7A0D458"/>
    <w:rsid w:val="00AF33A4"/>
  </w:style>
  <w:style w:type="paragraph" w:customStyle="1" w:styleId="F234DD83E5DF4D3C979D37D6160FF796">
    <w:name w:val="F234DD83E5DF4D3C979D37D6160FF796"/>
    <w:rsid w:val="00AF33A4"/>
  </w:style>
  <w:style w:type="paragraph" w:customStyle="1" w:styleId="757DE8306F33411A8C10FB14C9BD96D8">
    <w:name w:val="757DE8306F33411A8C10FB14C9BD96D8"/>
    <w:rsid w:val="00AF33A4"/>
  </w:style>
  <w:style w:type="paragraph" w:customStyle="1" w:styleId="B8BCA5E9A52442C29164BA0E566D3F4A">
    <w:name w:val="B8BCA5E9A52442C29164BA0E566D3F4A"/>
    <w:rsid w:val="00AF33A4"/>
  </w:style>
  <w:style w:type="paragraph" w:customStyle="1" w:styleId="328BDCD329D34CABB3BE83798681E6BF">
    <w:name w:val="328BDCD329D34CABB3BE83798681E6BF"/>
    <w:rsid w:val="00AF33A4"/>
  </w:style>
  <w:style w:type="paragraph" w:customStyle="1" w:styleId="F98F6B1B80D942B4A9B37314FFBBBC0B">
    <w:name w:val="F98F6B1B80D942B4A9B37314FFBBBC0B"/>
    <w:rsid w:val="00AF33A4"/>
  </w:style>
  <w:style w:type="paragraph" w:customStyle="1" w:styleId="39DA174BEACD450498B2869FF2E54664">
    <w:name w:val="39DA174BEACD450498B2869FF2E54664"/>
    <w:rsid w:val="00AF33A4"/>
  </w:style>
  <w:style w:type="paragraph" w:customStyle="1" w:styleId="C969C623DF7145D4AE36C58254EBC506">
    <w:name w:val="C969C623DF7145D4AE36C58254EBC506"/>
    <w:rsid w:val="00AF33A4"/>
  </w:style>
  <w:style w:type="paragraph" w:customStyle="1" w:styleId="5C6B8F2CE5BB4677B9657CECFC0B1204">
    <w:name w:val="5C6B8F2CE5BB4677B9657CECFC0B1204"/>
    <w:rsid w:val="00AF33A4"/>
  </w:style>
  <w:style w:type="paragraph" w:customStyle="1" w:styleId="C41300B77A074DCDA94DCAE7ADF87E6F">
    <w:name w:val="C41300B77A074DCDA94DCAE7ADF87E6F"/>
    <w:rsid w:val="00AF33A4"/>
  </w:style>
  <w:style w:type="paragraph" w:customStyle="1" w:styleId="0D771650BFC54741823B725C21326C0E">
    <w:name w:val="0D771650BFC54741823B725C21326C0E"/>
    <w:rsid w:val="00AF33A4"/>
  </w:style>
  <w:style w:type="paragraph" w:customStyle="1" w:styleId="11512CE703D5494DAD69B666083CA1DD">
    <w:name w:val="11512CE703D5494DAD69B666083CA1DD"/>
    <w:rsid w:val="00AF33A4"/>
  </w:style>
  <w:style w:type="paragraph" w:customStyle="1" w:styleId="186363A807C946039E93A7E89E70FD95">
    <w:name w:val="186363A807C946039E93A7E89E70FD95"/>
    <w:rsid w:val="00AF33A4"/>
  </w:style>
  <w:style w:type="paragraph" w:customStyle="1" w:styleId="6D965A27D65146368FCDF5A6A87CCFF0">
    <w:name w:val="6D965A27D65146368FCDF5A6A87CCFF0"/>
    <w:rsid w:val="00AF33A4"/>
  </w:style>
  <w:style w:type="paragraph" w:customStyle="1" w:styleId="6C3C76CA55C94CB78ECE3DB6201BADEB">
    <w:name w:val="6C3C76CA55C94CB78ECE3DB6201BADEB"/>
    <w:rsid w:val="00AF33A4"/>
  </w:style>
  <w:style w:type="paragraph" w:customStyle="1" w:styleId="B8CD7D8F83164CF69AADBB6916E67017">
    <w:name w:val="B8CD7D8F83164CF69AADBB6916E67017"/>
    <w:rsid w:val="00AF33A4"/>
  </w:style>
  <w:style w:type="paragraph" w:customStyle="1" w:styleId="61854FCFA9A44DE0B28660656816810E">
    <w:name w:val="61854FCFA9A44DE0B28660656816810E"/>
    <w:rsid w:val="00AF33A4"/>
  </w:style>
  <w:style w:type="paragraph" w:customStyle="1" w:styleId="6722D2C19A6C4AE5BEEFF90F8386B57F">
    <w:name w:val="6722D2C19A6C4AE5BEEFF90F8386B57F"/>
    <w:rsid w:val="00AF33A4"/>
  </w:style>
  <w:style w:type="paragraph" w:customStyle="1" w:styleId="1622905FC1B4409DB7C1E9B3F4BDAC47">
    <w:name w:val="1622905FC1B4409DB7C1E9B3F4BDAC47"/>
    <w:rsid w:val="00AF33A4"/>
  </w:style>
  <w:style w:type="paragraph" w:customStyle="1" w:styleId="E42FC67711DE41B99F2952BC0A191C9F">
    <w:name w:val="E42FC67711DE41B99F2952BC0A191C9F"/>
    <w:rsid w:val="00AF33A4"/>
  </w:style>
  <w:style w:type="paragraph" w:customStyle="1" w:styleId="AF4561DCB6504355B11502569A36C49C">
    <w:name w:val="AF4561DCB6504355B11502569A36C49C"/>
    <w:rsid w:val="00AF33A4"/>
  </w:style>
  <w:style w:type="paragraph" w:customStyle="1" w:styleId="3DA073CAD93B473A9332303783B0DA1D">
    <w:name w:val="3DA073CAD93B473A9332303783B0DA1D"/>
    <w:rsid w:val="00AF33A4"/>
  </w:style>
  <w:style w:type="paragraph" w:customStyle="1" w:styleId="166A8973518F42A9BAEA2B4B0060A1E5">
    <w:name w:val="166A8973518F42A9BAEA2B4B0060A1E5"/>
    <w:rsid w:val="00AF33A4"/>
  </w:style>
  <w:style w:type="paragraph" w:customStyle="1" w:styleId="B5BBFB68D83C432692FCB506BFF8B0ED">
    <w:name w:val="B5BBFB68D83C432692FCB506BFF8B0ED"/>
    <w:rsid w:val="00AF33A4"/>
  </w:style>
  <w:style w:type="paragraph" w:customStyle="1" w:styleId="56236AC955994550A925F2F1C717D9F1">
    <w:name w:val="56236AC955994550A925F2F1C717D9F1"/>
    <w:rsid w:val="00AF33A4"/>
  </w:style>
  <w:style w:type="paragraph" w:customStyle="1" w:styleId="949E53DDFF6B4FA497BD78CFB9FBEA2D">
    <w:name w:val="949E53DDFF6B4FA497BD78CFB9FBEA2D"/>
    <w:rsid w:val="00AF33A4"/>
  </w:style>
  <w:style w:type="paragraph" w:customStyle="1" w:styleId="B3770D352A014036A738935AC4FAD067">
    <w:name w:val="B3770D352A014036A738935AC4FAD067"/>
    <w:rsid w:val="00AF33A4"/>
  </w:style>
  <w:style w:type="paragraph" w:customStyle="1" w:styleId="5E0DEC28BF3B4384A2260B06A24056AB">
    <w:name w:val="5E0DEC28BF3B4384A2260B06A24056AB"/>
    <w:rsid w:val="00AF33A4"/>
  </w:style>
  <w:style w:type="paragraph" w:customStyle="1" w:styleId="A493777A1EE9417586B5CD3CFA39FEB3">
    <w:name w:val="A493777A1EE9417586B5CD3CFA39FEB3"/>
    <w:rsid w:val="001F2059"/>
  </w:style>
  <w:style w:type="paragraph" w:customStyle="1" w:styleId="B837AA1A8E3A4059A747EB9C0159CEE2">
    <w:name w:val="B837AA1A8E3A4059A747EB9C0159CEE2"/>
    <w:rsid w:val="001F2059"/>
  </w:style>
  <w:style w:type="paragraph" w:customStyle="1" w:styleId="D2C944AAE2EE494F8F3B30A5A5C464D9">
    <w:name w:val="D2C944AAE2EE494F8F3B30A5A5C464D9"/>
    <w:rsid w:val="001F2059"/>
  </w:style>
  <w:style w:type="paragraph" w:customStyle="1" w:styleId="02BDE265A6574512AF4F273F7E25456B">
    <w:name w:val="02BDE265A6574512AF4F273F7E25456B"/>
    <w:rsid w:val="001F2059"/>
  </w:style>
  <w:style w:type="paragraph" w:customStyle="1" w:styleId="EDA6D624E0B8443DB19E2E36CE6FD5E4">
    <w:name w:val="EDA6D624E0B8443DB19E2E36CE6FD5E4"/>
    <w:rsid w:val="001F2059"/>
  </w:style>
  <w:style w:type="paragraph" w:customStyle="1" w:styleId="5DCB1952DA6F4D7E8E6CD84EAEFA1D32">
    <w:name w:val="5DCB1952DA6F4D7E8E6CD84EAEFA1D32"/>
    <w:rsid w:val="001F2059"/>
  </w:style>
  <w:style w:type="paragraph" w:customStyle="1" w:styleId="941472175B8B4846A1B654E385C492AA">
    <w:name w:val="941472175B8B4846A1B654E385C492AA"/>
    <w:rsid w:val="000F0910"/>
  </w:style>
  <w:style w:type="paragraph" w:customStyle="1" w:styleId="A14FE91583AF489BB0AF51FC9840F476">
    <w:name w:val="A14FE91583AF489BB0AF51FC9840F476"/>
    <w:rsid w:val="000F0910"/>
  </w:style>
  <w:style w:type="paragraph" w:customStyle="1" w:styleId="0271144F925249A4911978278D18BA15">
    <w:name w:val="0271144F925249A4911978278D18BA15"/>
    <w:rsid w:val="000F0910"/>
  </w:style>
  <w:style w:type="paragraph" w:customStyle="1" w:styleId="1BA01D466B4E4BDBA0853741E2B5BDE2">
    <w:name w:val="1BA01D466B4E4BDBA0853741E2B5BDE2"/>
    <w:rsid w:val="000F0910"/>
  </w:style>
  <w:style w:type="paragraph" w:customStyle="1" w:styleId="ACE65133B6294E21816721623B27099F">
    <w:name w:val="ACE65133B6294E21816721623B27099F"/>
    <w:rsid w:val="000F0910"/>
  </w:style>
  <w:style w:type="paragraph" w:customStyle="1" w:styleId="C4F8EF9EBBAD4190A7D44FFCE8DBB896">
    <w:name w:val="C4F8EF9EBBAD4190A7D44FFCE8DBB896"/>
    <w:rsid w:val="000F0910"/>
  </w:style>
  <w:style w:type="paragraph" w:customStyle="1" w:styleId="EF958ECC39964D4C92613308F2BB40AB">
    <w:name w:val="EF958ECC39964D4C92613308F2BB40AB"/>
    <w:rsid w:val="000F0910"/>
  </w:style>
  <w:style w:type="paragraph" w:customStyle="1" w:styleId="855AA3769B5A4CABA86F7B6A2AB415A9">
    <w:name w:val="855AA3769B5A4CABA86F7B6A2AB415A9"/>
    <w:rsid w:val="000F0910"/>
  </w:style>
  <w:style w:type="paragraph" w:customStyle="1" w:styleId="A66EEDA88F4D4ED5890FD380C8FA6C34">
    <w:name w:val="A66EEDA88F4D4ED5890FD380C8FA6C34"/>
    <w:rsid w:val="000F0910"/>
  </w:style>
  <w:style w:type="paragraph" w:customStyle="1" w:styleId="CC2C0DAE51E54098965206637FE01CD8">
    <w:name w:val="CC2C0DAE51E54098965206637FE01CD8"/>
    <w:rsid w:val="000F0910"/>
  </w:style>
  <w:style w:type="paragraph" w:customStyle="1" w:styleId="BA764C1D80724C24B0BB6D67412B6DD6">
    <w:name w:val="BA764C1D80724C24B0BB6D67412B6DD6"/>
    <w:rsid w:val="000F0910"/>
  </w:style>
  <w:style w:type="paragraph" w:customStyle="1" w:styleId="BABEAE6FD4804ACDAECA09B7398EAAE7">
    <w:name w:val="BABEAE6FD4804ACDAECA09B7398EAAE7"/>
    <w:rsid w:val="000F0910"/>
  </w:style>
  <w:style w:type="paragraph" w:customStyle="1" w:styleId="170FCC61F2D64AB387B6C936A827BEF6">
    <w:name w:val="170FCC61F2D64AB387B6C936A827BEF6"/>
    <w:rsid w:val="000F0910"/>
  </w:style>
  <w:style w:type="paragraph" w:customStyle="1" w:styleId="10FA7C7AA0A84BAC87451C1247414BA5">
    <w:name w:val="10FA7C7AA0A84BAC87451C1247414BA5"/>
    <w:rsid w:val="00693B9A"/>
    <w:rPr>
      <w:kern w:val="2"/>
      <w14:ligatures w14:val="standardContextual"/>
    </w:rPr>
  </w:style>
  <w:style w:type="paragraph" w:customStyle="1" w:styleId="98B7A6C84FFC470A82324EBCDD9BAB9A">
    <w:name w:val="98B7A6C84FFC470A82324EBCDD9BAB9A"/>
    <w:rsid w:val="00693B9A"/>
    <w:rPr>
      <w:kern w:val="2"/>
      <w14:ligatures w14:val="standardContextual"/>
    </w:rPr>
  </w:style>
  <w:style w:type="paragraph" w:customStyle="1" w:styleId="54E3D484F2E140D8897F59967B755B69">
    <w:name w:val="54E3D484F2E140D8897F59967B755B69"/>
    <w:rsid w:val="00693B9A"/>
    <w:rPr>
      <w:kern w:val="2"/>
      <w14:ligatures w14:val="standardContextual"/>
    </w:rPr>
  </w:style>
  <w:style w:type="paragraph" w:customStyle="1" w:styleId="2C3CF9F766664198A3D7370E77095D26">
    <w:name w:val="2C3CF9F766664198A3D7370E77095D26"/>
    <w:rsid w:val="004C28AF"/>
    <w:rPr>
      <w:kern w:val="2"/>
      <w14:ligatures w14:val="standardContextual"/>
    </w:rPr>
  </w:style>
  <w:style w:type="paragraph" w:customStyle="1" w:styleId="5A44E72E46D346B0BB7E3487AA80E142">
    <w:name w:val="5A44E72E46D346B0BB7E3487AA80E142"/>
    <w:rsid w:val="004C28AF"/>
    <w:rPr>
      <w:kern w:val="2"/>
      <w14:ligatures w14:val="standardContextual"/>
    </w:rPr>
  </w:style>
  <w:style w:type="paragraph" w:customStyle="1" w:styleId="7109D182BB1644EFAC63986909779100">
    <w:name w:val="7109D182BB1644EFAC63986909779100"/>
    <w:rsid w:val="004C28AF"/>
    <w:rPr>
      <w:kern w:val="2"/>
      <w14:ligatures w14:val="standardContextual"/>
    </w:rPr>
  </w:style>
  <w:style w:type="paragraph" w:customStyle="1" w:styleId="B475DFB36D1844CBAA619E11BC5B2247">
    <w:name w:val="B475DFB36D1844CBAA619E11BC5B2247"/>
    <w:rsid w:val="004C28AF"/>
    <w:rPr>
      <w:kern w:val="2"/>
      <w14:ligatures w14:val="standardContextual"/>
    </w:rPr>
  </w:style>
  <w:style w:type="paragraph" w:customStyle="1" w:styleId="4D7AA87D7C4A489A9BD1963DF67FE935">
    <w:name w:val="4D7AA87D7C4A489A9BD1963DF67FE935"/>
    <w:rsid w:val="004C28AF"/>
    <w:rPr>
      <w:kern w:val="2"/>
      <w14:ligatures w14:val="standardContextual"/>
    </w:rPr>
  </w:style>
  <w:style w:type="paragraph" w:customStyle="1" w:styleId="5FB2D20FE63349559735C0B921FB0C60">
    <w:name w:val="5FB2D20FE63349559735C0B921FB0C60"/>
    <w:rsid w:val="004C28AF"/>
    <w:rPr>
      <w:kern w:val="2"/>
      <w14:ligatures w14:val="standardContextual"/>
    </w:rPr>
  </w:style>
  <w:style w:type="paragraph" w:customStyle="1" w:styleId="1A9D1B342556463686B487173998C866">
    <w:name w:val="1A9D1B342556463686B487173998C866"/>
    <w:rsid w:val="004C28AF"/>
    <w:rPr>
      <w:kern w:val="2"/>
      <w14:ligatures w14:val="standardContextual"/>
    </w:rPr>
  </w:style>
  <w:style w:type="paragraph" w:customStyle="1" w:styleId="92C860394D9E4A52A7CE33A2CBEB4D43">
    <w:name w:val="92C860394D9E4A52A7CE33A2CBEB4D43"/>
    <w:rsid w:val="004C28AF"/>
    <w:rPr>
      <w:kern w:val="2"/>
      <w14:ligatures w14:val="standardContextual"/>
    </w:rPr>
  </w:style>
  <w:style w:type="paragraph" w:customStyle="1" w:styleId="0EE501468730423CA8E1704890BCE1EC">
    <w:name w:val="0EE501468730423CA8E1704890BCE1EC"/>
    <w:rsid w:val="004C28AF"/>
    <w:rPr>
      <w:kern w:val="2"/>
      <w14:ligatures w14:val="standardContextual"/>
    </w:rPr>
  </w:style>
  <w:style w:type="paragraph" w:customStyle="1" w:styleId="3667985FF0A54DAEAC85F8E9420CE2B6">
    <w:name w:val="3667985FF0A54DAEAC85F8E9420CE2B6"/>
    <w:rsid w:val="004C28AF"/>
    <w:rPr>
      <w:kern w:val="2"/>
      <w14:ligatures w14:val="standardContextual"/>
    </w:rPr>
  </w:style>
  <w:style w:type="paragraph" w:customStyle="1" w:styleId="F0C75AB523B0412198E9EAD3B2A498E7">
    <w:name w:val="F0C75AB523B0412198E9EAD3B2A498E7"/>
    <w:rsid w:val="004C28AF"/>
    <w:rPr>
      <w:kern w:val="2"/>
      <w14:ligatures w14:val="standardContextual"/>
    </w:rPr>
  </w:style>
  <w:style w:type="paragraph" w:customStyle="1" w:styleId="F931F3315E2B476CB1423C9F6352551B">
    <w:name w:val="F931F3315E2B476CB1423C9F6352551B"/>
    <w:rsid w:val="004C28A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F">
      <a:dk1>
        <a:srgbClr val="020202"/>
      </a:dk1>
      <a:lt1>
        <a:sysClr val="window" lastClr="FFFFFF"/>
      </a:lt1>
      <a:dk2>
        <a:srgbClr val="003A51"/>
      </a:dk2>
      <a:lt2>
        <a:srgbClr val="FFFFFF"/>
      </a:lt2>
      <a:accent1>
        <a:srgbClr val="1E6AFF"/>
      </a:accent1>
      <a:accent2>
        <a:srgbClr val="F07216"/>
      </a:accent2>
      <a:accent3>
        <a:srgbClr val="09AB60"/>
      </a:accent3>
      <a:accent4>
        <a:srgbClr val="767676"/>
      </a:accent4>
      <a:accent5>
        <a:srgbClr val="F9D8BF"/>
      </a:accent5>
      <a:accent6>
        <a:srgbClr val="FFD759"/>
      </a:accent6>
      <a:hlink>
        <a:srgbClr val="1E6AFF"/>
      </a:hlink>
      <a:folHlink>
        <a:srgbClr val="B5E6CF"/>
      </a:folHlink>
    </a:clrScheme>
    <a:fontScheme name="NF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xs:company xmlns:xs="http://contesto.no/info">
  <xs:resp_unit>
    <xs:info type="administrativ">0</xs:info>
    <xs:info type="akribe">0</xs:info>
    <xs:info type="fag">0</xs:info>
    <xs:info type="forb_styret">0</xs:info>
    <xs:info type="forb">0</xs:info>
    <xs:info type="forh">0</xs:info>
    <xs:info type="gen_stab">0</xs:info>
    <xs:info type="gensek">0</xs:info>
    <xs:info type="ikt">0</xs:info>
    <xs:info type="info">0</xs:info>
    <xs:info type="internasjonal">0</xs:info>
    <xs:info type="kursadmin">0</xs:info>
    <xs:info type="medlem">0</xs:info>
    <xs:info type="oko">0</xs:info>
    <xs:info type="rad">0</xs:info>
    <xs:info type="sf">0</xs:info>
    <xs:info type="spa">0</xs:info>
    <xs:info type="ssn">0</xs:info>
    <xs:info type="stud">0</xs:info>
    <xs:info type="stabfors">0</xs:info>
    <xs:info type="sykepl">0</xs:info>
    <xs:info type="aker">1</xs:info>
    <xs:info type="aagd">2</xs:info>
    <xs:info type="bus">3</xs:info>
    <xs:info type="fin">4</xs:info>
    <xs:info type="hed">5</xs:info>
    <xs:info type="hord">6</xs:info>
    <xs:info type="mor">7</xs:info>
    <xs:info type="nor">8</xs:info>
    <xs:info type="ntr">9</xs:info>
    <xs:info type="opp">10</xs:info>
    <xs:info type="osl">11</xs:info>
    <xs:info type="rog">12</xs:info>
    <xs:info type="sog">13</xs:info>
    <xs:info type="str">14</xs:info>
    <xs:info type="tel">15</xs:info>
    <xs:info type="tel">15</xs:info>
    <xs:info type="tro">16</xs:info>
    <xs:info type="vagd">17</xs:info>
    <xs:info type="ves">18</xs:info>
    <xs:info type="ost">19</xs:info>
    <xs:info type="adm">20</xs:info>
    <xs:info type="advokatene">21</xs:info>
    <xs:info type="etikk">22</xs:info>
    <xs:info type="fors">23</xs:info>
    <xs:info type="agd">24</xs:info>
    <xs:info type="innlandet">25</xs:info>
    <xs:info type="trofin">26</xs:info>
    <xs:info type="trondelag">27</xs:info>
    <xs:info type="vestel">28</xs:info>
    <xs:info type="vestland">29</xs:info>
    <xs:info type="viken">30</xs:info>
    <xs:info type="kke">31</xs:info>
    <xs:info type="medl_dokforv">32</xs:info>
  </xs:resp_unit>
  <xs:header_footer>
    <xs:info type="0">Andre</xs:info>
    <xs:info type="1">Akershus</xs:info>
    <xs:info type="2">Aust-Agder</xs:info>
    <xs:info type="3">Buskerud</xs:info>
    <xs:info type="4">Finnmark</xs:info>
    <xs:info type="5">Hedmark</xs:info>
    <xs:info type="6">Hordaland</xs:info>
    <xs:info type="7">Møre og Romsdal</xs:info>
    <xs:info type="8">Nordland</xs:info>
    <xs:info type="9">Nord-Trøndelag</xs:info>
    <xs:info type="10">Oppland</xs:info>
    <xs:info type="11">Oslo</xs:info>
    <xs:info type="12">Rogaland</xs:info>
    <xs:info type="13">Sogn og Fjordane</xs:info>
    <xs:info type="14">Sør-Trøndelag</xs:info>
    <xs:info type="15">Telemark</xs:info>
    <xs:info type="16">Troms</xs:info>
    <xs:info type="17">Vest-Agder</xs:info>
    <xs:info type="18">Vestfold</xs:info>
    <xs:info type="19">Østfold</xs:info>
    <xs:info type="20">Administrasjon</xs:info>
    <xs:info type="21">Advokatene</xs:info>
    <xs:info type="22">Etikk</xs:info>
    <xs:info type="23">Forsikring</xs:info>
    <xs:info type="24">Agder</xs:info>
    <xs:info type="25">Innlandet</xs:info>
    <xs:info type="26">Troms og Finnmark</xs:info>
    <xs:info type="27">Trøndelag</xs:info>
    <xs:info type="28">Vestfold og Telemark</xs:info>
    <xs:info type="29">Vestland</xs:info>
    <xs:info type="30">Viken</xs:info>
    <xs:info type="31">Kurs</xs:info>
    <xs:info type="32">Medlem dokforvaltning</xs:info>
  </xs:header_footer>
  <xs:location lang="en" loc="akershus">
    <xs:info type="company_name">NSF AKERSHUS</xs:info>
    <xs:info type="unit">Akershus</xs:info>
    <xs:info type="v_address">Tollbugata 6</xs:info>
    <xs:info type="p_address">P. O. Box 456 Sentrum</xs:info>
    <xs:info type="v_postcode">0152 OSLO</xs:info>
    <xs:info type="p_postcode">NO-0104 OSLO</xs:info>
    <xs:info type="phone">+47 994 02 409</xs:info>
    <xs:info type="email">akershus@nsf.no</xs:info>
    <xs:info type="web">www.nsf.no</xs:info>
    <xs:info type="ent_no">NO 960 893 506 VAT</xs:info>
  </xs:location>
  <xs:location lang="nb" loc="akershus">
    <xs:info type="company_name">NSF AKERSHUS</xs:info>
    <xs:info type="unit">Akershus</xs:info>
    <xs:info type="v_address">Tollbugata 6</xs:info>
    <xs:info type="p_address">Postboks 456 Sentrum</xs:info>
    <xs:info type="v_postcode">0152 OSLO</xs:info>
    <xs:info type="p_postcode">0104 OSLO</xs:info>
    <xs:info type="phone">994 02 409</xs:info>
    <xs:info type="email">akershus@nsf.no</xs:info>
    <xs:info type="web">www.nsf.no</xs:info>
    <xs:info type="ent_no">NO 960 893 506 MVA</xs:info>
  </xs:location>
  <xs:location lang="nn" loc="akershus">
    <xs:info type="company_name">NSF AKERSHUS</xs:info>
    <xs:info type="unit">Akershus</xs:info>
    <xs:info type="v_address">Tollbugata 6</xs:info>
    <xs:info type="p_address">Postboks 456 Sentrum</xs:info>
    <xs:info type="v_postcode">0152 OSLO</xs:info>
    <xs:info type="p_postcode">0104 OSLO</xs:info>
    <xs:info type="phone">994 02 409</xs:info>
    <xs:info type="email">akershus@nsf.no</xs:info>
    <xs:info type="web">www.nsf.no</xs:info>
    <xs:info type="ent_no">NO 960 893 506 MVA</xs:info>
  </xs:location>
  <xs:location lang="en" loc="aust-agder">
    <xs:info type="company_name">NSF AUST-AGDER</xs:info>
    <xs:info type="unit">Aust-Agder</xs:info>
    <xs:info type="v_address">Møllebakken 15</xs:info>
    <xs:info type="p_address"/>
    <xs:info type="v_postcode">NO-4841 ARENDAL</xs:info>
    <xs:info type="p_postcode"/>
    <xs:info type="phone">+47 994 02 409</xs:info>
    <xs:info type="email">aust-agder@nsf.no</xs:info>
    <xs:info type="web">www.nsf.no</xs:info>
    <xs:info type="ent_no">NO 960 893 506 VAT</xs:info>
  </xs:location>
  <xs:location lang="nb" loc="aust-agder">
    <xs:info type="company_name">NSF AUST-AGDER</xs:info>
    <xs:info type="unit">Aust-Agder</xs:info>
    <xs:info type="v_address">Møllebakken 15</xs:info>
    <xs:info type="p_address"/>
    <xs:info type="v_postcode">4841 ARENDAL</xs:info>
    <xs:info type="p_postcode"/>
    <xs:info type="phone">994 02 409</xs:info>
    <xs:info type="email">aust-agder@nsf.no</xs:info>
    <xs:info type="web">www.nsf.no</xs:info>
    <xs:info type="ent_no">NO 960 893 506 MVA</xs:info>
  </xs:location>
  <xs:location lang="nn" loc="aust-agder">
    <xs:info type="company_name">NSF AUST-AGDER</xs:info>
    <xs:info type="unit">Aust-Agder</xs:info>
    <xs:info type="v_address">Møllebakken 15</xs:info>
    <xs:info type="p_address"/>
    <xs:info type="v_postcode">4841 ARENDAL</xs:info>
    <xs:info type="p_postcode"/>
    <xs:info type="phone">994 02 409</xs:info>
    <xs:info type="email">aust-agder@nsf.no</xs:info>
    <xs:info type="web">www.nsf.no</xs:info>
    <xs:info type="ent_no">NO 960 893 506 MVA</xs:info>
  </xs:location>
  <xs:location lang="en" loc="buskerud">
    <xs:info type="company_name">NSF BUSKERUD</xs:info>
    <xs:info type="unit">Buskerud</xs:info>
    <xs:info type="v_address">Sankt Olavs gate 2</xs:info>
    <xs:info type="p_address"/>
    <xs:info type="v_postcode">NO-3017 DRAMMEN</xs:info>
    <xs:info type="p_postcode"/>
    <xs:info type="phone">+47 994 02 409</xs:info>
    <xs:info type="email">buskerud@nsf.no</xs:info>
    <xs:info type="web">www.nsf.no</xs:info>
    <xs:info type="ent_no">NO 960 893 506 VAT</xs:info>
  </xs:location>
  <xs:location lang="nb" loc="buskerud">
    <xs:info type="company_name">NSF BUSKERUD</xs:info>
    <xs:info type="unit">Buskerud</xs:info>
    <xs:info type="v_address">Sankt Olavs gate 2</xs:info>
    <xs:info type="p_address"/>
    <xs:info type="v_postcode">3017 DRAMMEN</xs:info>
    <xs:info type="p_postcode"/>
    <xs:info type="phone">994 02 409</xs:info>
    <xs:info type="email">buskerud@nsf.no</xs:info>
    <xs:info type="web">www.nsf.no</xs:info>
    <xs:info type="ent_no">NO 960 893 506 MVA</xs:info>
  </xs:location>
  <xs:location lang="nn" loc="buskerud">
    <xs:info type="company_name">NSF BUSKERUD</xs:info>
    <xs:info type="unit">Buskerud</xs:info>
    <xs:info type="v_address">Sankt Olavs gate 2</xs:info>
    <xs:info type="p_address"/>
    <xs:info type="v_postcode">3017 DRAMMEN</xs:info>
    <xs:info type="p_postcode"/>
    <xs:info type="phone">994 02 409</xs:info>
    <xs:info type="email">buskerud@nsf.no</xs:info>
    <xs:info type="web">www.nsf.no</xs:info>
    <xs:info type="ent_no">NO 960 893 506 MVA</xs:info>
  </xs:location>
  <xs:location lang="en" loc="finnmark">
    <xs:info type="company_name">NSF FINNMARK</xs:info>
    <xs:info type="unit">Finnmark</xs:info>
    <xs:info type="v_address">Sjøgata 8</xs:info>
    <xs:info type="p_address">P. O. Box 343</xs:info>
    <xs:info type="v_postcode">9600 HAMMERFEST</xs:info>
    <xs:info type="p_postcode">NO-9600 HAMMERFEST</xs:info>
    <xs:info type="phone">+47 994 02 409</xs:info>
    <xs:info type="email">finnmark@nsf.no</xs:info>
    <xs:info type="web">www.nsf.no</xs:info>
    <xs:info type="ent_no">NO 960 893 506 VAT</xs:info>
  </xs:location>
  <xs:location lang="nb" loc="finnmark">
    <xs:info type="company_name">NSF FINNMARK</xs:info>
    <xs:info type="unit">Finnmark</xs:info>
    <xs:info type="v_address">Sjøgata 8</xs:info>
    <xs:info type="p_address">Postboks 343</xs:info>
    <xs:info type="v_postcode">9600 HAMMERFEST</xs:info>
    <xs:info type="p_postcode">9600 HAMMERFEST</xs:info>
    <xs:info type="phone">994 02 409</xs:info>
    <xs:info type="email">finnmark@nsf.no</xs:info>
    <xs:info type="web">www.nsf.no</xs:info>
    <xs:info type="ent_no">NO 960 893 506 MVA</xs:info>
  </xs:location>
  <xs:location lang="nn" loc="finnmark">
    <xs:info type="company_name">NSF FINNMARK</xs:info>
    <xs:info type="unit">Finnmark</xs:info>
    <xs:info type="v_address">Sjøgata 8</xs:info>
    <xs:info type="p_address">Postboks 343</xs:info>
    <xs:info type="v_postcode">9600 HAMMERFEST</xs:info>
    <xs:info type="p_postcode">9600 HAMMERFEST</xs:info>
    <xs:info type="phone">994 02 409</xs:info>
    <xs:info type="email">finnmark@nsf.no</xs:info>
    <xs:info type="web">www.nsf.no</xs:info>
    <xs:info type="ent_no">NO 960 893 506 MVA</xs:info>
  </xs:location>
  <xs:location lang="en" loc="hedmark">
    <xs:info type="company_name">NSF HEDMARK</xs:info>
    <xs:info type="unit">Hedmark</xs:info>
    <xs:info type="v_address">Kirkeveien 58</xs:info>
    <xs:info type="p_address"/>
    <xs:info type="v_postcode">NO-2413 ELVERUM</xs:info>
    <xs:info type="p_postcode"/>
    <xs:info type="phone">+47 994 02 409</xs:info>
    <xs:info type="email">hedmark@nsf.no</xs:info>
    <xs:info type="web">www.nsf.no</xs:info>
    <xs:info type="ent_no">NO 960 893 506 VAT</xs:info>
  </xs:location>
  <xs:location lang="nb" loc="hedmark">
    <xs:info type="company_name">NSF HEDMARK</xs:info>
    <xs:info type="unit">Hedmark</xs:info>
    <xs:info type="v_address">Kirkeveien 58</xs:info>
    <xs:info type="p_address"/>
    <xs:info type="v_postcode">2413 ELVERUM</xs:info>
    <xs:info type="p_postcode"/>
    <xs:info type="phone">994 02 409</xs:info>
    <xs:info type="email">hedmark@nsf.no</xs:info>
    <xs:info type="web">www.nsf.no</xs:info>
    <xs:info type="ent_no">NO 960 893 506 MVA</xs:info>
  </xs:location>
  <xs:location lang="nn" loc="hedmark">
    <xs:info type="company_name">NSF HEDMARK</xs:info>
    <xs:info type="unit">Hedmark</xs:info>
    <xs:info type="v_address">Kirkeveien 58</xs:info>
    <xs:info type="p_address"/>
    <xs:info type="v_postcode">2413 ELVERUM</xs:info>
    <xs:info type="p_postcode"/>
    <xs:info type="phone">994 02 409</xs:info>
    <xs:info type="email">hedmark@nsf.no</xs:info>
    <xs:info type="web">www.nsf.no</xs:info>
    <xs:info type="ent_no">NO 960 893 506 MVA</xs:info>
  </xs:location>
  <xs:location lang="en" loc="hordaland">
    <xs:info type="company_name">NSF HORDALAND</xs:info>
    <xs:info type="unit">Hordaland</xs:info>
    <xs:info type="v_address">Torgallmenningen 3 B</xs:info>
    <xs:info type="p_address"/>
    <xs:info type="v_postcode">NO-5014 BERGEN</xs:info>
    <xs:info type="p_postcode"/>
    <xs:info type="phone">+47 994 02 409</xs:info>
    <xs:info type="email">hordaland@nsf.no</xs:info>
    <xs:info type="web">www.nsf.no</xs:info>
    <xs:info type="ent_no">NO 960 893 506 VAT</xs:info>
  </xs:location>
  <xs:location lang="nb" loc="hordaland">
    <xs:info type="company_name">NSF HORDALAND</xs:info>
    <xs:info type="unit">Hordaland</xs:info>
    <xs:info type="v_address">Torgallmenningen 3 B</xs:info>
    <xs:info type="p_address"/>
    <xs:info type="v_postcode">5014 BERGEN</xs:info>
    <xs:info type="p_postcode"/>
    <xs:info type="phone">994 02 409</xs:info>
    <xs:info type="email">hordaland@nsf.no</xs:info>
    <xs:info type="web">www.nsf.no</xs:info>
    <xs:info type="ent_no">NO 960 893 506 MVA</xs:info>
  </xs:location>
  <xs:location lang="nn" loc="hordaland">
    <xs:info type="company_name">NSF HORDALAND</xs:info>
    <xs:info type="unit">Hordaland</xs:info>
    <xs:info type="v_address">Torgallmenningen 3 B</xs:info>
    <xs:info type="p_address"/>
    <xs:info type="v_postcode">5014 BERGEN</xs:info>
    <xs:info type="p_postcode"/>
    <xs:info type="phone">994 02 409</xs:info>
    <xs:info type="email">hordaland@nsf.no</xs:info>
    <xs:info type="web">www.nsf.no</xs:info>
    <xs:info type="ent_no">NO 960 893 506 MVA</xs:info>
  </xs:location>
  <xs:location lang="en" loc="møre og romsdal">
    <xs:info type="company_name">NSF MØRE OG ROMSDAL</xs:info>
    <xs:info type="unit">Møre og Romsdal</xs:info>
    <xs:info type="v_address">Strandgata 3</xs:info>
    <xs:info type="p_address"/>
    <xs:info type="v_postcode">NO-6415 MOLDE</xs:info>
    <xs:info type="p_postcode"/>
    <xs:info type="phone">+47 994 02 409</xs:info>
    <xs:info type="email">more.og.romsdal@nsf.no</xs:info>
    <xs:info type="web">www.nsf.no</xs:info>
    <xs:info type="ent_no">NO 960 893 506 VAT</xs:info>
  </xs:location>
  <xs:location lang="nb" loc="møre og romsdal">
    <xs:info type="company_name">NSF MØRE OG ROMSDAL</xs:info>
    <xs:info type="unit">Møre og Romsdal</xs:info>
    <xs:info type="v_address">Strandgata 3</xs:info>
    <xs:info type="p_address"/>
    <xs:info type="v_postcode">6415 MOLDE</xs:info>
    <xs:info type="p_postcode"/>
    <xs:info type="phone">994 02 409</xs:info>
    <xs:info type="email">more.og.romsdal@nsf.no</xs:info>
    <xs:info type="web">www.nsf.no</xs:info>
    <xs:info type="ent_no">NO 960 893 506 MVA</xs:info>
  </xs:location>
  <xs:location lang="nn" loc="møre og romsdal">
    <xs:info type="company_name">NSF MØRE OG ROMSDAL</xs:info>
    <xs:info type="unit">Møre og Romsdal</xs:info>
    <xs:info type="v_address">Strandgata 3</xs:info>
    <xs:info type="p_address"/>
    <xs:info type="v_postcode">6415 MOLDE</xs:info>
    <xs:info type="p_postcode"/>
    <xs:info type="phone">994 02 409</xs:info>
    <xs:info type="email">more.og.romsdal@nsf.no</xs:info>
    <xs:info type="web">www.nsf.no</xs:info>
    <xs:info type="ent_no">NO 960 893 506 MVA</xs:info>
  </xs:location>
  <xs:location lang="en" loc="nordland">
    <xs:info type="company_name">NSF NORDLAND</xs:info>
    <xs:info type="unit">Nordland</xs:info>
    <xs:info type="v_address">Sjøgata 27</xs:info>
    <xs:info type="p_address"/>
    <xs:info type="v_postcode">NO-8006 BODØ</xs:info>
    <xs:info type="p_postcode"/>
    <xs:info type="phone">+47 994 02 409</xs:info>
    <xs:info type="email">nordland@nsf.no</xs:info>
    <xs:info type="web">www.nsf.no</xs:info>
    <xs:info type="ent_no">NO 960 893 506 VAT</xs:info>
  </xs:location>
  <xs:location lang="nb" loc="nordland">
    <xs:info type="company_name">NSF NORDLAND</xs:info>
    <xs:info type="unit">Nordland</xs:info>
    <xs:info type="v_address">Sjøgata 27</xs:info>
    <xs:info type="p_address"/>
    <xs:info type="v_postcode">8006 BODØ</xs:info>
    <xs:info type="p_postcode"/>
    <xs:info type="phone">994 02 409</xs:info>
    <xs:info type="email">nordland@nsf.no</xs:info>
    <xs:info type="web">www.nsf.no</xs:info>
    <xs:info type="ent_no">NO 960 893 506 MVA</xs:info>
  </xs:location>
  <xs:location lang="nn" loc="nordland">
    <xs:info type="company_name">NSF NORDLAND</xs:info>
    <xs:info type="unit">Nordland</xs:info>
    <xs:info type="v_address">Sjøgata 27</xs:info>
    <xs:info type="p_address"/>
    <xs:info type="v_postcode">8006 BODØ</xs:info>
    <xs:info type="p_postcode"/>
    <xs:info type="phone">994 02 409</xs:info>
    <xs:info type="email">nordland@nsf.no</xs:info>
    <xs:info type="web">www.nsf.no</xs:info>
    <xs:info type="ent_no">NO 960 893 506 MVA</xs:info>
  </xs:location>
  <xs:location lang="en" loc="nord-trøndelag">
    <xs:info type="company_name">NSF NORD-TRØNDELAG</xs:info>
    <xs:info type="unit">Nord-Trøndelag</xs:info>
    <xs:info type="v_address">Kongens gate 28</xs:info>
    <xs:info type="p_address"/>
    <xs:info type="v_postcode">NO-7713 STEINKJER</xs:info>
    <xs:info type="p_postcode"/>
    <xs:info type="phone">+47 994 02 409</xs:info>
    <xs:info type="email">nord-trondelag@nsf.no</xs:info>
    <xs:info type="web">www.nsf.no</xs:info>
    <xs:info type="ent_no">NO 960 893 506 VAT</xs:info>
  </xs:location>
  <xs:location lang="nb" loc="nord-trøndelag">
    <xs:info type="company_name">NSF NORD-TRØNDELAG</xs:info>
    <xs:info type="unit">Nord-Trøndelag</xs:info>
    <xs:info type="v_address">Kongens gate 28</xs:info>
    <xs:info type="p_address"/>
    <xs:info type="v_postcode">7713 STEINKJER</xs:info>
    <xs:info type="p_postcode"/>
    <xs:info type="phone">994 02 409</xs:info>
    <xs:info type="email">nord-trondelag@nsf.no</xs:info>
    <xs:info type="web">www.nsf.no</xs:info>
    <xs:info type="ent_no">NO 960 893 506 MVA</xs:info>
  </xs:location>
  <xs:location lang="nn" loc="nord-trøndelag">
    <xs:info type="company_name">NSF NORD-TRØNDELAG</xs:info>
    <xs:info type="unit">Nord-Trøndelag</xs:info>
    <xs:info type="v_address">Kongens gate 28</xs:info>
    <xs:info type="p_address"/>
    <xs:info type="v_postcode">7713 STEINKJER</xs:info>
    <xs:info type="p_postcode"/>
    <xs:info type="phone">994 02 409</xs:info>
    <xs:info type="email">nord-trondelag@nsf.no</xs:info>
    <xs:info type="web">www.nsf.no</xs:info>
    <xs:info type="ent_no">NO 960 893 506 MVA</xs:info>
  </xs:location>
  <xs:location lang="en" loc="oppland">
    <xs:info type="company_name">NSF OPPLAND</xs:info>
    <xs:info type="unit">Oppland</xs:info>
    <xs:info type="v_address">Bjørnsons gate 5</xs:info>
    <xs:info type="p_address"/>
    <xs:info type="v_postcode">NO-2821 GJØVIK</xs:info>
    <xs:info type="p_postcode"/>
    <xs:info type="phone">+47 994 02 409</xs:info>
    <xs:info type="email">oppland@nsf.no</xs:info>
    <xs:info type="web">www.nsf.no</xs:info>
    <xs:info type="ent_no">NO 960 893 506 VAT</xs:info>
  </xs:location>
  <xs:location lang="nb" loc="oppland">
    <xs:info type="company_name">NSF OPPLAND</xs:info>
    <xs:info type="unit">Oppland</xs:info>
    <xs:info type="v_address">Bjørnsons gate 5</xs:info>
    <xs:info type="p_address"/>
    <xs:info type="v_postcode">2821 GJØVIK</xs:info>
    <xs:info type="p_postcode"/>
    <xs:info type="phone">994 02 409</xs:info>
    <xs:info type="email">oppland@nsf.no</xs:info>
    <xs:info type="web">www.nsf.no</xs:info>
    <xs:info type="ent_no">NO 960 893 506 MVA</xs:info>
  </xs:location>
  <xs:location lang="nn" loc="oppland">
    <xs:info type="company_name">NSF OPPLAND</xs:info>
    <xs:info type="unit">Oppland</xs:info>
    <xs:info type="v_address">Bjørnsons gate 5</xs:info>
    <xs:info type="p_address"/>
    <xs:info type="v_postcode">2821 GJØVIK</xs:info>
    <xs:info type="p_postcode"/>
    <xs:info type="phone">994 02 409</xs:info>
    <xs:info type="email">oppland@nsf.no</xs:info>
    <xs:info type="web">www.nsf.no</xs:info>
    <xs:info type="ent_no">NO 960 893 506 MVA</xs:info>
  </xs:location>
  <xs:location lang="en" loc="oslo">
    <xs:info type="company_name">NSF OSLO</xs:info>
    <xs:info type="unit">Oslo</xs:info>
    <xs:info type="v_address">Tollbugata 22</xs:info>
    <xs:info type="p_address">P. O. Box 539 Sentrum</xs:info>
    <xs:info type="v_postcode">0152 OSLO</xs:info>
    <xs:info type="p_postcode">NO-0105 OSLO</xs:info>
    <xs:info type="phone">+47 994 02 409</xs:info>
    <xs:info type="email">oslo@nsf.no</xs:info>
    <xs:info type="web">www.nsf.no</xs:info>
    <xs:info type="ent_no">NO 960 893 506 VAT</xs:info>
  </xs:location>
  <xs:location lang="nb" loc="oslo">
    <xs:info type="company_name">NSF OSLO</xs:info>
    <xs:info type="unit">Oslo</xs:info>
    <xs:info type="v_address">Tollbugata 22</xs:info>
    <xs:info type="p_address">Postboks 539 Sentrum</xs:info>
    <xs:info type="v_postcode">0152 OSLO</xs:info>
    <xs:info type="p_postcode">0105 OSLO</xs:info>
    <xs:info type="phone">994 02 409</xs:info>
    <xs:info type="email">oslo@nsf.no</xs:info>
    <xs:info type="web">www.nsf.no</xs:info>
    <xs:info type="ent_no">NO 960 893 506 MVA</xs:info>
  </xs:location>
  <xs:location lang="nn" loc="oslo">
    <xs:info type="company_name">NSF OSLO</xs:info>
    <xs:info type="unit">Oslo</xs:info>
    <xs:info type="v_address">Tollbugata 22</xs:info>
    <xs:info type="p_address">Postboks 539 Sentrum</xs:info>
    <xs:info type="v_postcode">0152 OSLO</xs:info>
    <xs:info type="p_postcode">0105 OSLO</xs:info>
    <xs:info type="phone">994 02 409</xs:info>
    <xs:info type="email">oslo@nsf.no</xs:info>
    <xs:info type="web">www.nsf.no</xs:info>
    <xs:info type="ent_no">NO 960 893 506 MVA</xs:info>
  </xs:location>
  <xs:location lang="en" loc="rogaland">
    <xs:info type="company_name">NSF ROGALAND</xs:info>
    <xs:info type="unit">Rogaland</xs:info>
    <xs:info type="v_address">Løkkeveien 10</xs:info>
    <xs:info type="p_address"/>
    <xs:info type="v_postcode">NO-4008 STAVANGER</xs:info>
    <xs:info type="p_postcode"/>
    <xs:info type="phone">+47 994 02 409</xs:info>
    <xs:info type="email">rogaland@nsf.no</xs:info>
    <xs:info type="web">www.nsf.no</xs:info>
    <xs:info type="ent_no">NO 960 893 506 VAT</xs:info>
  </xs:location>
  <xs:location lang="nb" loc="rogaland">
    <xs:info type="company_name">NSF ROGALAND</xs:info>
    <xs:info type="unit">Rogaland</xs:info>
    <xs:info type="v_address">Løkkeveien 10</xs:info>
    <xs:info type="p_address"/>
    <xs:info type="v_postcode">4008 STAVANGER</xs:info>
    <xs:info type="p_postcode"/>
    <xs:info type="phone">994 02 409</xs:info>
    <xs:info type="email">rogaland@nsf.no</xs:info>
    <xs:info type="web">www.nsf.no</xs:info>
    <xs:info type="ent_no">NO 960 893 506 MVA</xs:info>
  </xs:location>
  <xs:location lang="nn" loc="rogaland">
    <xs:info type="company_name">NSF ROGALAND</xs:info>
    <xs:info type="unit">Rogaland</xs:info>
    <xs:info type="v_address">Løkkeveien 10</xs:info>
    <xs:info type="p_address"/>
    <xs:info type="v_postcode">4008 STAVANGER</xs:info>
    <xs:info type="p_postcode"/>
    <xs:info type="phone">994 02 409</xs:info>
    <xs:info type="email">rogaland@nsf.no</xs:info>
    <xs:info type="web">www.nsf.no</xs:info>
    <xs:info type="ent_no">NO 960 893 506 MVA</xs:info>
  </xs:location>
  <xs:location lang="en" loc="sogn og fjordane">
    <xs:info type="company_name">NSF SOGN OG FJORDANE</xs:info>
    <xs:info type="unit">Sogn og Fjordane</xs:info>
    <xs:info type="v_address">Hafstadvegen 23–25</xs:info>
    <xs:info type="p_address"/>
    <xs:info type="v_postcode">NO-6800 FØRDE</xs:info>
    <xs:info type="p_postcode"/>
    <xs:info type="phone">+47 994 02 409</xs:info>
    <xs:info type="email">sognogfjordane@nsf.no</xs:info>
    <xs:info type="web">www.nsf.no</xs:info>
    <xs:info type="ent_no">NO 960 893 506 VAT</xs:info>
  </xs:location>
  <xs:location lang="nb" loc="sogn og fjordane">
    <xs:info type="company_name">NSF SOGN OG FJORDANE</xs:info>
    <xs:info type="unit">Sogn og Fjordane</xs:info>
    <xs:info type="v_address">Hafstadvegen 23–25</xs:info>
    <xs:info type="p_address"/>
    <xs:info type="v_postcode">6800 FØRDE</xs:info>
    <xs:info type="p_postcode"/>
    <xs:info type="phone">994 02 409</xs:info>
    <xs:info type="email">sognogfjordane@nsf.no</xs:info>
    <xs:info type="web">www.nsf.no</xs:info>
    <xs:info type="ent_no">NO 960 893 506 MVA</xs:info>
  </xs:location>
  <xs:location lang="nn" loc="sogn og fjordane">
    <xs:info type="company_name">NSF SOGN OG FJORDANE</xs:info>
    <xs:info type="unit">Sogn og Fjordane</xs:info>
    <xs:info type="v_address">Hafstadvegen 23–25</xs:info>
    <xs:info type="p_address"/>
    <xs:info type="v_postcode">6800 FØRDE</xs:info>
    <xs:info type="p_postcode"/>
    <xs:info type="phone">994 02 409</xs:info>
    <xs:info type="email">sognogfjordane@nsf.no</xs:info>
    <xs:info type="web">www.nsf.no</xs:info>
    <xs:info type="ent_no">NO 960 893 506 MVA</xs:info>
  </xs:location>
  <xs:location lang="en" loc="sør-trøndelag">
    <xs:info type="company_name">NSF SØR-TRØNDELAG</xs:info>
    <xs:info type="unit">Sør-Trøndelag</xs:info>
    <xs:info type="v_address">Beddingen 8</xs:info>
    <xs:info type="p_address"/>
    <xs:info type="v_postcode">NO-7042 TRONDHEIM</xs:info>
    <xs:info type="p_postcode"/>
    <xs:info type="phone">+47 994 02 409</xs:info>
    <xs:info type="email">sor-trondelag@nsf.no</xs:info>
    <xs:info type="web">www.nsf.no</xs:info>
    <xs:info type="ent_no">NO 960 893 506 VAT</xs:info>
  </xs:location>
  <xs:location lang="nb" loc="sør-trøndelag">
    <xs:info type="company_name">NSF SØR-TRØNDELAG</xs:info>
    <xs:info type="unit">Sør-Trøndelag</xs:info>
    <xs:info type="v_address">Beddingen 8</xs:info>
    <xs:info type="p_address"/>
    <xs:info type="v_postcode">7042 TRONDHEIM</xs:info>
    <xs:info type="p_postcode"/>
    <xs:info type="phone">994 02 409</xs:info>
    <xs:info type="email">sor-trondelag@nsf.no</xs:info>
    <xs:info type="web">www.nsf.no</xs:info>
    <xs:info type="ent_no">NO 960 893 506 MVA</xs:info>
  </xs:location>
  <xs:location lang="nn" loc="sør-trøndelag">
    <xs:info type="company_name">NSF SØR-TRØNDELAG</xs:info>
    <xs:info type="unit">Sør-Trøndelag</xs:info>
    <xs:info type="v_address">Beddingen 8</xs:info>
    <xs:info type="p_address"/>
    <xs:info type="v_postcode">7042 TRONDHEIM</xs:info>
    <xs:info type="p_postcode"/>
    <xs:info type="phone">994 02 409</xs:info>
    <xs:info type="email">sor-trondelag@nsf.no</xs:info>
    <xs:info type="web">www.nsf.no</xs:info>
    <xs:info type="ent_no">NO 960 893 506 MVA</xs:info>
  </xs:location>
  <xs:location lang="en" loc="telemark">
    <xs:info type="company_name">NSF TELEMARK</xs:info>
    <xs:info type="unit">Telemark</xs:info>
    <xs:info type="v_address">Lundegata 4 C</xs:info>
    <xs:info type="p_address"/>
    <xs:info type="v_postcode">NO-3724 SKIEN</xs:info>
    <xs:info type="p_postcode"/>
    <xs:info type="phone">+47 994 02 409</xs:info>
    <xs:info type="email">telemark@nsf.no</xs:info>
    <xs:info type="web">www.nsf.no</xs:info>
    <xs:info type="ent_no">NO 960 893 506 VAT</xs:info>
  </xs:location>
  <xs:location lang="nb" loc="telemark">
    <xs:info type="company_name">NSF TELEMARK</xs:info>
    <xs:info type="unit">Telemark</xs:info>
    <xs:info type="v_address">Lundegata 4 C</xs:info>
    <xs:info type="p_address"/>
    <xs:info type="v_postcode">3724 SKIEN</xs:info>
    <xs:info type="p_postcode"/>
    <xs:info type="phone">994 02 409</xs:info>
    <xs:info type="email">telemark@nsf.no</xs:info>
    <xs:info type="web">www.nsf.no</xs:info>
    <xs:info type="ent_no">NO 960 893 506 MVA</xs:info>
  </xs:location>
  <xs:location lang="nn" loc="telemark">
    <xs:info type="company_name">NSF TELEMARK</xs:info>
    <xs:info type="unit">Telemark</xs:info>
    <xs:info type="v_address">Lundegata 4 C</xs:info>
    <xs:info type="p_address"/>
    <xs:info type="v_postcode">3724 SKIEN</xs:info>
    <xs:info type="p_postcode"/>
    <xs:info type="phone">994 02 409</xs:info>
    <xs:info type="email">telemark@nsf.no</xs:info>
    <xs:info type="web">www.nsf.no</xs:info>
    <xs:info type="ent_no">NO 960 893 506 MVA</xs:info>
  </xs:location>
  <xs:location lang="en" loc="troms">
    <xs:info type="company_name">NSF TROMS</xs:info>
    <xs:info type="unit">Troms</xs:info>
    <xs:info type="v_address">Grønnegata 86–88, 2. et.</xs:info>
    <xs:info type="p_address">P. O. Box 626</xs:info>
    <xs:info type="v_postcode">9008 TROMSØ</xs:info>
    <xs:info type="p_postcode">NO-9256 TROMSØ</xs:info>
    <xs:info type="phone">+47 994 02 409</xs:info>
    <xs:info type="email">troms@nsf.no</xs:info>
    <xs:info type="web">www.nsf.no</xs:info>
    <xs:info type="ent_no">NO 960 893 506 VAT</xs:info>
  </xs:location>
  <xs:location lang="nb" loc="troms">
    <xs:info type="company_name">NSF TROMS</xs:info>
    <xs:info type="unit">Troms</xs:info>
    <xs:info type="v_address">Grønnegata 86–88, 2. et.</xs:info>
    <xs:info type="p_address">Postboks 626</xs:info>
    <xs:info type="v_postcode">9008 TROMSØ</xs:info>
    <xs:info type="p_postcode">9256 TROMSØ</xs:info>
    <xs:info type="phone">994 02 409</xs:info>
    <xs:info type="email">troms@nsf.no</xs:info>
    <xs:info type="web">www.nsf.no</xs:info>
    <xs:info type="ent_no">NO 960 893 506 MVA</xs:info>
  </xs:location>
  <xs:location lang="nn" loc="troms">
    <xs:info type="company_name">NSF TROMS</xs:info>
    <xs:info type="unit">Troms</xs:info>
    <xs:info type="v_address">Grønnegata 86–88, 2. et.</xs:info>
    <xs:info type="p_address">Postboks 626</xs:info>
    <xs:info type="v_postcode">9008 TROMSØ</xs:info>
    <xs:info type="p_postcode">9256 TROMSØ</xs:info>
    <xs:info type="phone">994 02 409</xs:info>
    <xs:info type="email">troms@nsf.no</xs:info>
    <xs:info type="web">www.nsf.no</xs:info>
    <xs:info type="ent_no">NO 960 893 506 MVA</xs:info>
  </xs:location>
  <xs:location lang="en" loc="vest-agder">
    <xs:info type="company_name">NSF VEST-AGDER</xs:info>
    <xs:info type="unit">Vest-Agder</xs:info>
    <xs:info type="v_address">Dronningens gate 12, 3. et.</xs:info>
    <xs:info type="p_address">P. O. Box 261</xs:info>
    <xs:info type="v_postcode">4610 KRISTIANSAND</xs:info>
    <xs:info type="p_postcode">NO-4663 KRISTIANSAND</xs:info>
    <xs:info type="phone">+47 994 02 409</xs:info>
    <xs:info type="email">vest-agder@nsf.no</xs:info>
    <xs:info type="web">www.nsf.no</xs:info>
    <xs:info type="ent_no">NO 960 893 506 VAT</xs:info>
  </xs:location>
  <xs:location lang="nb" loc="vest-agder">
    <xs:info type="company_name">NSF VEST-AGDER</xs:info>
    <xs:info type="unit">Vest-Agder</xs:info>
    <xs:info type="v_address">Dronningens gate 12, 3. et.</xs:info>
    <xs:info type="p_address">Postboks 261</xs:info>
    <xs:info type="v_postcode">4610 KRISTIANSAND</xs:info>
    <xs:info type="p_postcode">4663 KRISTIANSAND</xs:info>
    <xs:info type="phone">994 02 409</xs:info>
    <xs:info type="email">vest-agder@nsf.no</xs:info>
    <xs:info type="web">www.nsf.no</xs:info>
    <xs:info type="ent_no">NO 960 893 506 MVA</xs:info>
  </xs:location>
  <xs:location lang="nn" loc="vest-agder">
    <xs:info type="company_name">NSF VEST-AGDER</xs:info>
    <xs:info type="unit">Vest-Agder</xs:info>
    <xs:info type="v_address">Dronningens gate 12, 3. et.</xs:info>
    <xs:info type="p_address">Postboks 261</xs:info>
    <xs:info type="v_postcode">4610 KRISTIANSAND</xs:info>
    <xs:info type="p_postcode">4663 KRISTIANSAND</xs:info>
    <xs:info type="phone">994 02 409</xs:info>
    <xs:info type="email">vest-agder@nsf.no</xs:info>
    <xs:info type="web">www.nsf.no</xs:info>
    <xs:info type="ent_no">NO 960 893 506 MVA</xs:info>
  </xs:location>
  <xs:location lang="en" loc="vestfold">
    <xs:info type="company_name">NSF VESTFOLD</xs:info>
    <xs:info type="unit">Vestfold</xs:info>
    <xs:info type="v_address">Storgata 35</xs:info>
    <xs:info type="p_address"/>
    <xs:info type="v_postcode">NO-3126 TØNSBERG</xs:info>
    <xs:info type="p_postcode"/>
    <xs:info type="phone">+47 994 02 409</xs:info>
    <xs:info type="email">vestfold@nsf.no</xs:info>
    <xs:info type="web">www.nsf.no</xs:info>
    <xs:info type="ent_no">NO 960 893 506 VAT</xs:info>
  </xs:location>
  <xs:location lang="nb" loc="vestfold">
    <xs:info type="company_name">NSF VESTFOLD</xs:info>
    <xs:info type="unit">Vestfold</xs:info>
    <xs:info type="v_address">Storgata 35</xs:info>
    <xs:info type="p_address"/>
    <xs:info type="v_postcode">3126 TØNSBERG</xs:info>
    <xs:info type="p_postcode"/>
    <xs:info type="phone">994 02 409</xs:info>
    <xs:info type="email">vestfold@nsf.no</xs:info>
    <xs:info type="web">www.nsf.no</xs:info>
    <xs:info type="ent_no">NO 960 893 506 MVA</xs:info>
  </xs:location>
  <xs:location lang="nn" loc="vestfold">
    <xs:info type="company_name">NSF VESTFOLD</xs:info>
    <xs:info type="unit">Vestfold</xs:info>
    <xs:info type="v_address">Storgata 35</xs:info>
    <xs:info type="p_address"/>
    <xs:info type="v_postcode">3126 TØNSBERG</xs:info>
    <xs:info type="p_postcode"/>
    <xs:info type="phone">994 02 409</xs:info>
    <xs:info type="email">vestfold@nsf.no</xs:info>
    <xs:info type="web">www.nsf.no</xs:info>
    <xs:info type="ent_no">NO 960 893 506 MVA</xs:info>
  </xs:location>
  <xs:location lang="en" loc="østfold">
    <xs:info type="company_name">NSF ØSTFOLD</xs:info>
    <xs:info type="unit">Østfold</xs:info>
    <xs:info type="v_address">Kirkegaten 63</xs:info>
    <xs:info type="p_address">P. O. Box 302</xs:info>
    <xs:info type="v_postcode">1721 SARPSBORG</xs:info>
    <xs:info type="p_postcode">NO-1702 SARPSBORG</xs:info>
    <xs:info type="phone">+47 994 02 409</xs:info>
    <xs:info type="email">ostfold@nsf.no</xs:info>
    <xs:info type="web">www.nsf.no</xs:info>
    <xs:info type="ent_no">NO 960 893 506 VAT</xs:info>
  </xs:location>
  <xs:location lang="nb" loc="østfold">
    <xs:info type="company_name">NSF ØSTFOLD</xs:info>
    <xs:info type="unit">Østfold</xs:info>
    <xs:info type="v_address">Kirkegaten 63</xs:info>
    <xs:info type="p_address">Postboks 302</xs:info>
    <xs:info type="v_postcode">1721 SARPSBORG</xs:info>
    <xs:info type="p_postcode">1702 SARPSBORG</xs:info>
    <xs:info type="phone">994 02 409</xs:info>
    <xs:info type="email">ostfold@nsf.no</xs:info>
    <xs:info type="web">www.nsf.no</xs:info>
    <xs:info type="ent_no">NO 960 893 506 MVA</xs:info>
  </xs:location>
  <xs:location lang="nn" loc="østfold">
    <xs:info type="company_name">NSF ØSTFOLD</xs:info>
    <xs:info type="unit">Østfold</xs:info>
    <xs:info type="v_address">Kirkegaten 63</xs:info>
    <xs:info type="p_address">Postboks 302</xs:info>
    <xs:info type="v_postcode">1721 SARPSBORG</xs:info>
    <xs:info type="p_postcode">1702 SARPSBORG</xs:info>
    <xs:info type="phone">994 02 409</xs:info>
    <xs:info type="email">ostfold@nsf.no</xs:info>
    <xs:info type="web">www.nsf.no</xs:info>
    <xs:info type="ent_no">NO 960 893 506 MVA</xs:info>
  </xs:location>
  <xs:location lang="en" loc="agder">
    <xs:info type="company_name">NSF AGDER</xs:info>
    <xs:info type="unit">Agder</xs:info>
    <xs:info type="v_address">Dronningens gate 12, 2. et.</xs:info>
    <xs:info type="p_address">P. O. Box 261</xs:info>
    <xs:info type="v_postcode">4610 KRISTIANSAND</xs:info>
    <xs:info type="p_postcode">NO-4663 KRISTIANSAND</xs:info>
    <xs:info type="phone">+47 994 02 409</xs:info>
    <xs:info type="email">agder@nsf.no</xs:info>
    <xs:info type="web">www.nsf.no</xs:info>
    <xs:info type="ent_no">NO 960 893 506 VAT</xs:info>
  </xs:location>
  <xs:location lang="nb" loc="agder">
    <xs:info type="company_name">NSF AGDER</xs:info>
    <xs:info type="unit">Agder</xs:info>
    <xs:info type="v_address">Dronningens gate 12, 2. et.</xs:info>
    <xs:info type="p_address">Postboks 261</xs:info>
    <xs:info type="v_postcode">4610 KRISTIANSAND</xs:info>
    <xs:info type="p_postcode">4663 KRISTIANSAND</xs:info>
    <xs:info type="phone">994 02 409</xs:info>
    <xs:info type="email">agder@nsf.no</xs:info>
    <xs:info type="web">www.nsf.no</xs:info>
    <xs:info type="ent_no">NO 960 893 506 MVA</xs:info>
  </xs:location>
  <xs:location lang="nn" loc="agder">
    <xs:info type="company_name">NSF AGDER</xs:info>
    <xs:info type="unit">Agder</xs:info>
    <xs:info type="v_address">Dronningens gate 12, 2. et.</xs:info>
    <xs:info type="p_address">Postboks 261</xs:info>
    <xs:info type="v_postcode">4610 KRISTIANSAND</xs:info>
    <xs:info type="p_postcode">4663 KRISTIANSAND</xs:info>
    <xs:info type="phone">994 02 409</xs:info>
    <xs:info type="email">agder@nsf.no</xs:info>
    <xs:info type="web">www.nsf.no</xs:info>
    <xs:info type="ent_no">NO 960 893 506 MVA</xs:info>
  </xs:location>
  <xs:location lang="en" loc="innlandet">
    <xs:info type="company_name">NSF INNLANDET</xs:info>
    <xs:info type="unit">Innlandet</xs:info>
    <xs:info type="v_address">Fredvang allé 10</xs:info>
    <xs:info type="p_address"/>
    <xs:info type="v_postcode">NO-2321 HAMAR</xs:info>
    <xs:info type="p_postcode"/>
    <xs:info type="phone">+47 994 02 409</xs:info>
    <xs:info type="email">innlandet@nsf.no</xs:info>
    <xs:info type="web">www.nsf.no</xs:info>
    <xs:info type="ent_no">NO 960 893 506 VAT</xs:info>
  </xs:location>
  <xs:location lang="nb" loc="innlandet">
    <xs:info type="company_name">NSF INNLANDET</xs:info>
    <xs:info type="unit">Innlandet</xs:info>
    <xs:info type="v_address">Fredvang allé 10</xs:info>
    <xs:info type="p_address"/>
    <xs:info type="v_postcode">2321 HAMAR</xs:info>
    <xs:info type="p_postcode"/>
    <xs:info type="phone">994 02 409</xs:info>
    <xs:info type="email">innlandet@nsf.no</xs:info>
    <xs:info type="web">www.nsf.no</xs:info>
    <xs:info type="ent_no">NO 960 893 506 MVA</xs:info>
  </xs:location>
  <xs:location lang="nn" loc="innlandet">
    <xs:info type="company_name">NSF INNLANDET</xs:info>
    <xs:info type="unit">Innlandet</xs:info>
    <xs:info type="v_address">Fredvang allé 10</xs:info>
    <xs:info type="p_address"/>
    <xs:info type="v_postcode">2321 HAMAR</xs:info>
    <xs:info type="p_postcode"/>
    <xs:info type="phone">994 02 409</xs:info>
    <xs:info type="email">innlandet@nsf.no</xs:info>
    <xs:info type="web">www.nsf.no</xs:info>
    <xs:info type="ent_no">NO 960 893 506 MVA</xs:info>
  </xs:location>
  <xs:location lang="en" loc="troms og finnmark">
    <xs:info type="company_name">NSF TROMS OG FINNMARK</xs:info>
    <xs:info type="unit">Troms og Finnmark</xs:info>
    <xs:info type="v_address">Roald Amundsens plass 1, 5. et.</xs:info>
    <xs:info type="p_address">P. O. Box 626</xs:info>
    <xs:info type="v_postcode">9008 TROMSØ</xs:info>
    <xs:info type="p_postcode">NO-9256 TROMSØ</xs:info>
    <xs:info type="phone">+47 994 02 409</xs:info>
    <xs:info type="email">tromsogfinnmark@nsf.no</xs:info>
    <xs:info type="web">www.nsf.no</xs:info>
    <xs:info type="ent_no">NO 960 893 506 VAT</xs:info>
  </xs:location>
  <xs:location lang="nb" loc="troms og finnmark">
    <xs:info type="company_name">NSF TROMS OG FINNMARK</xs:info>
    <xs:info type="unit">Troms og Finnmark</xs:info>
    <xs:info type="v_address">Roald Amundsens plass 1, 5. et.</xs:info>
    <xs:info type="p_address">Postboks 626</xs:info>
    <xs:info type="v_postcode">9008 TROMSØ</xs:info>
    <xs:info type="p_postcode">9256 TROMSØ</xs:info>
    <xs:info type="phone">994 02 409</xs:info>
    <xs:info type="email">tromsogfinnmark@nsf.no</xs:info>
    <xs:info type="web">www.nsf.no</xs:info>
    <xs:info type="ent_no">NO 960 893 506 MVA</xs:info>
  </xs:location>
  <xs:location lang="nn" loc="troms og finnmark">
    <xs:info type="company_name">NSF TROMS OG FINNMARK</xs:info>
    <xs:info type="unit">Troms og Finnmark</xs:info>
    <xs:info type="v_address">Roald Amundsens plass 1, 5. et.</xs:info>
    <xs:info type="p_address">Postboks 626</xs:info>
    <xs:info type="v_postcode">9008 TROMSØ</xs:info>
    <xs:info type="p_postcode">9256 TROMSØ</xs:info>
    <xs:info type="p_postcode_en">NO-9256 TROMSØ</xs:info>
    <xs:info type="phone">994 02 409</xs:info>
    <xs:info type="phone_en">+47 994 02 409</xs:info>
    <xs:info type="email">tromsogfinnmark@nsf.no</xs:info>
    <xs:info type="web">www.nsf.no</xs:info>
    <xs:info type="ent_no">NO 960 893 506 MVA</xs:info>
  </xs:location>
  <xs:location lang="en" loc="trøndelag">
    <xs:info type="company_name">NSF TRØNDELAG</xs:info>
    <xs:info type="unit">Trøndelag</xs:info>
    <xs:info type="v_address">Beddingen 8</xs:info>
    <xs:info type="p_address"/>
    <xs:info type="v_postcode">NO-7042 TRONDHEIM</xs:info>
    <xs:info type="p_postcode"/>
    <xs:info type="phone">+47 994 02 409</xs:info>
    <xs:info type="email">trondelag@nsf.no</xs:info>
    <xs:info type="web">www.nsf.no</xs:info>
    <xs:info type="ent_no">NO 960 893 506 VAT</xs:info>
  </xs:location>
  <xs:location lang="nb" loc="trøndelag">
    <xs:info type="company_name">NSF TRØNDELAG</xs:info>
    <xs:info type="unit">Trøndelag</xs:info>
    <xs:info type="v_address">Beddingen 8</xs:info>
    <xs:info type="p_address"/>
    <xs:info type="v_postcode">7042 TRONDHEIM</xs:info>
    <xs:info type="p_postcode"/>
    <xs:info type="phone">994 02 409</xs:info>
    <xs:info type="email">trondelag@nsf.no</xs:info>
    <xs:info type="web">www.nsf.no</xs:info>
    <xs:info type="ent_no">NO 960 893 506 MVA</xs:info>
  </xs:location>
  <xs:location lang="nn" loc="trøndelag">
    <xs:info type="company_name">NSF TRØNDELAG</xs:info>
    <xs:info type="unit">Trøndelag</xs:info>
    <xs:info type="v_address">Beddingen 8</xs:info>
    <xs:info type="p_address"/>
    <xs:info type="v_postcode">7042 TRONDHEIM</xs:info>
    <xs:info type="p_postcode"/>
    <xs:info type="phone">994 02 409</xs:info>
    <xs:info type="email">trondelag@nsf.no</xs:info>
    <xs:info type="web">www.nsf.no</xs:info>
    <xs:info type="ent_no">NO 960 893 506 MVA</xs:info>
  </xs:location>
  <xs:location lang="en" loc="vestfold og telemark">
    <xs:info type="company_name">NSF VESTFOLD OG TELEMARK</xs:info>
    <xs:info type="unit">Vestfold og Telemark</xs:info>
    <xs:info type="v_address">Rådhusgata 5</xs:info>
    <xs:info type="p_address"/>
    <xs:info type="v_postcode">NO-3915 PORSGRUNN</xs:info>
    <xs:info type="p_postcode"/>
    <xs:info type="phone">+47 994 02 409</xs:info>
    <xs:info type="email">vestfoldogtelemark@nsf.no</xs:info>
    <xs:info type="web">www.nsf.no</xs:info>
    <xs:info type="ent_no">NO 960 893 506 VAT</xs:info>
  </xs:location>
  <xs:location lang="nb" loc="vestfold og telemark">
    <xs:info type="company_name">NSF VESTFOLD OG TELEMARK</xs:info>
    <xs:info type="unit">Vestfold og Telemark</xs:info>
    <xs:info type="v_address">Rådhusgata 5</xs:info>
    <xs:info type="p_address"/>
    <xs:info type="v_postcode">3915 PORSGRUNN</xs:info>
    <xs:info type="p_postcode"/>
    <xs:info type="phone">994 02 409</xs:info>
    <xs:info type="email">vestfoldogtelemark@nsf.no</xs:info>
    <xs:info type="web">www.nsf.no</xs:info>
    <xs:info type="ent_no">NO 960 893 506 MVA</xs:info>
  </xs:location>
  <xs:location lang="nn" loc="vestfold og telemark">
    <xs:info type="company_name">NSF VESTFOLD OG TELEMARK</xs:info>
    <xs:info type="unit">Vestfold og Telemark</xs:info>
    <xs:info type="v_address">Rådhusgata 5</xs:info>
    <xs:info type="p_address"/>
    <xs:info type="v_postcode">3915 PORSGRUNN</xs:info>
    <xs:info type="p_postcode"/>
    <xs:info type="phone">994 02 409</xs:info>
    <xs:info type="email">vestfoldogtelemark@nsf.no</xs:info>
    <xs:info type="web">www.nsf.no</xs:info>
    <xs:info type="ent_no">NO 960 893 506 MVA</xs:info>
  </xs:location>
  <xs:location lang="en" loc="vestland">
    <xs:info type="company_name">NSF VESTLAND</xs:info>
    <xs:info type="unit">Vestland</xs:info>
    <xs:info type="v_address">Torgallmenningen 3 B</xs:info>
    <xs:info type="p_address"/>
    <xs:info type="v_postcode">NO-5014 BERGEN</xs:info>
    <xs:info type="p_postcode"/>
    <xs:info type="phone">+47 994 02 409</xs:info>
    <xs:info type="email">vestland@nsf.no</xs:info>
    <xs:info type="web">www.nsf.no</xs:info>
    <xs:info type="ent_no">NO 960 893 506 VAT</xs:info>
  </xs:location>
  <xs:location lang="nb" loc="vestland">
    <xs:info type="company_name">NSF VESTLAND</xs:info>
    <xs:info type="unit">Vestland</xs:info>
    <xs:info type="v_address">Torgallmenningen 3 B</xs:info>
    <xs:info type="p_address"/>
    <xs:info type="v_postcode">5014 BERGEN</xs:info>
    <xs:info type="p_postcode"/>
    <xs:info type="phone">994 02 409</xs:info>
    <xs:info type="email">vestland@nsf.no</xs:info>
    <xs:info type="web">www.nsf.no</xs:info>
    <xs:info type="ent_no">NO 960 893 506 MVA</xs:info>
  </xs:location>
  <xs:location lang="nn" loc="vestland">
    <xs:info type="company_name">NSF VESTLAND</xs:info>
    <xs:info type="unit">Vestland</xs:info>
    <xs:info type="v_address">Torgallmenningen 3 B</xs:info>
    <xs:info type="p_address"/>
    <xs:info type="v_postcode">5014 BERGEN</xs:info>
    <xs:info type="p_postcode"/>
    <xs:info type="phone">994 02 409</xs:info>
    <xs:info type="email">vestland@nsf.no</xs:info>
    <xs:info type="web">www.nsf.no</xs:info>
    <xs:info type="ent_no">NO 960 893 506 MVA</xs:info>
  </xs:location>
  <xs:location lang="en" loc="viken">
    <xs:info type="company_name">NSF VIKEN</xs:info>
    <xs:info type="unit">Viken</xs:info>
    <xs:info type="v_address">Tollbugata 22</xs:info>
    <xs:info type="p_address">P. O. Box 456, Sentrum</xs:info>
    <xs:info type="v_postcode">0152 OSLO</xs:info>
    <xs:info type="p_postcode">NO-0104 OSLO</xs:info>
    <xs:info type="phone">+47 994 02 409</xs:info>
    <xs:info type="email">viken@nsf.no</xs:info>
    <xs:info type="web">www.nsf.no</xs:info>
    <xs:info type="ent_no">NO 960 893 506 VAT</xs:info>
  </xs:location>
  <xs:location lang="nb" loc="viken">
    <xs:info type="company_name">NSF VIKEN</xs:info>
    <xs:info type="unit">Viken</xs:info>
    <xs:info type="v_address">Tollbugata 22</xs:info>
    <xs:info type="p_address">Postboks 456, Sentrum</xs:info>
    <xs:info type="v_postcode">0152 OSLO</xs:info>
    <xs:info type="p_postcode">0104 OSLO</xs:info>
    <xs:info type="phone">994 02 409</xs:info>
    <xs:info type="email">viken@nsf.no</xs:info>
    <xs:info type="web">www.nsf.no</xs:info>
    <xs:info type="ent_no">NO 960 893 506 MVA</xs:info>
  </xs:location>
  <xs:location lang="nn" loc="viken">
    <xs:info type="company_name">NSF VIKEN</xs:info>
    <xs:info type="unit">Viken</xs:info>
    <xs:info type="v_address">Tollbugata 22</xs:info>
    <xs:info type="p_address">Postboks 456, Sentrum</xs:info>
    <xs:info type="v_postcode">0152 OSLO</xs:info>
    <xs:info type="p_postcode">0104 OSLO</xs:info>
    <xs:info type="phone">994 02 409</xs:info>
    <xs:info type="email">viken@nsf.no</xs:info>
    <xs:info type="web">www.nsf.no</xs:info>
    <xs:info type="ent_no">NO 960 893 506 MVA</xs:info>
  </xs:location>
  <xs:location lang="en" loc="administrasjon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administrasjon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administrasjon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en" loc="andre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andr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andr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en" loc="advokatene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  <xs:info type="0">Advokat Magnus Buflod MNA</xs:info>
    <xs:info type="1">Advokat Tore Dahlstrøm MNA</xs:info>
    <xs:info type="2">Advokat Ingrid T. Enoksen MNA</xs:info>
    <xs:info type="3">Advokat Yvonne Frøen MNA</xs:info>
    <xs:info type="4">Advokat Marit Gjerdalen MNA</xs:info>
    <xs:info type="5">Advokat Hanne K. Landbø MNA</xs:info>
    <xs:info type="6">Advokat Oskar Nilssen MNA</xs:info>
    <xs:info type="7">Advokat Stian Henriksen MNA</xs:info>
    <xs:info type="8">Advokat Gitta Barth MNA</xs:info>
    <xs:info type="9">Adv.fullmektig Lars Petter Eriksen MNA</xs:info>
  </xs:location>
  <xs:location lang="nb" loc="advokaten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  <xs:info type="0">Advokat Magnus Buflod MNA</xs:info>
    <xs:info type="1">Advokat Tore Dahlstrøm MNA</xs:info>
    <xs:info type="2">Advokat Ingrid T. Enoksen MNA</xs:info>
    <xs:info type="3">Advokat Yvonne Frøen MNA</xs:info>
    <xs:info type="4">Advokat Marit Gjerdalen MNA</xs:info>
    <xs:info type="5">Advokat Hanne K. Landbø MNA</xs:info>
    <xs:info type="6">Advokat Oskar Nilssen MNA</xs:info>
    <xs:info type="7">Advokat Stian Henriksen MNA</xs:info>
    <xs:info type="8">Advokat Gitta Barth MNA</xs:info>
    <xs:info type="9">Adv.fullmektig Lars Petter Eriksen MNA</xs:info>
  </xs:location>
  <xs:location lang="nn" loc="advokaten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  <xs:info type="0">Advokat Magnus Buflod MNA</xs:info>
    <xs:info type="1">Advokat Tore Dahlstrøm MNA</xs:info>
    <xs:info type="2">Advokat Ingrid T. Enoksen MNA</xs:info>
    <xs:info type="3">Advokat Yvonne Frøen MNA</xs:info>
    <xs:info type="4">Advokat Marit Gjerdalen MNA</xs:info>
    <xs:info type="5">Advokat Hanne K. Landbø MNA</xs:info>
    <xs:info type="6">Advokat Oskar Nilssen MNA</xs:info>
    <xs:info type="7">Advokat Stian Henriksen MNA</xs:info>
    <xs:info type="8">Advokat Gitta Barth MNA</xs:info>
    <xs:info type="9">Adv.fullmektig Lars Petter Eriksen MNA</xs:info>
  </xs:location>
  <xs:location lang="en" loc="etikk">
    <xs:info type="company_name">RÅDET FOR SYKEPLEIEETIKK</xs:info>
    <xs:info type="unit"/>
    <xs:info type="v_address">Tollbugata 22</xs:info>
    <xs:info type="p_address">P. O. Box 456 Sentrum</xs:info>
    <xs:info type="v_postcode">0152 OSLO</xs:info>
    <xs:info type="p_postcode">NO-0104 OSLO</xs:info>
    <xs:info type="phone">leader Mildrid Haugrønning Søndbø: +47 977 23 012</xs:info>
    <xs:info type="email">sykepleieetikk@nsf.no</xs:info>
    <xs:info type="web">www.nsf.no</xs:info>
    <xs:info type="ent_no">NO 960 893 506 VAT</xs:info>
  </xs:location>
  <xs:location lang="nb" loc="etikk">
    <xs:info type="company_name">RÅDET FOR SYKEPLEIEETIKK</xs:info>
    <xs:info type="unit"/>
    <xs:info type="v_address">Tollbugata 22</xs:info>
    <xs:info type="p_address">Postboks 456 Sentrum</xs:info>
    <xs:info type="v_postcode">0152 OSLO</xs:info>
    <xs:info type="p_postcode">0104 OSLO</xs:info>
    <xs:info type="phone">leder Mildrid Haugrønning Søndbø: 977 23 012</xs:info>
    <xs:info type="email">sykepleieetikk@nsf.no</xs:info>
    <xs:info type="web">www.nsf.no</xs:info>
    <xs:info type="ent_no">NO 960 893 506 MVA</xs:info>
  </xs:location>
  <xs:location lang="nn" loc="etikk">
    <xs:info type="company_name">RÅDET FOR SYKEPLEIEETIKK</xs:info>
    <xs:info type="unit"/>
    <xs:info type="v_address">Tollbugata 22</xs:info>
    <xs:info type="p_address">Postboks 456 Sentrum</xs:info>
    <xs:info type="v_postcode">0152 OSLO</xs:info>
    <xs:info type="p_postcode">0104 OSLO</xs:info>
    <xs:info type="phone">leder Mildrid Haugrønning Søndbø: 977 23 012</xs:info>
    <xs:info type="email">sykepleieetikk@nsf.no</xs:info>
    <xs:info type="web">www.nsf.no</xs:info>
    <xs:info type="ent_no">NO 960 893 506 MVA</xs:info>
  </xs:location>
  <xs:location lang="en" loc="kurs">
    <xs:info type="company_name">KURS- OG KONFERANSEENHET</xs:info>
    <xs:info type="unit">KURS- OG KONFERANSEENHET</xs:info>
    <xs:info type="v_address">Contact:</xs:info>
    <xs:info type="p_address">www.nsf.no – contactform</xs:info>
    <xs:info type="v_postcode"/>
    <xs:info type="p_postcode"/>
    <xs:info type="phone">+47 994 02 409</xs:info>
    <xs:info type="email">nsf@invoicedrop.com</xs:info>
    <xs:info type="web">www.nsf.no</xs:info>
    <xs:info type="ent_no">NO 960 893 506 VAT</xs:info>
  </xs:location>
  <xs:location lang="nb" loc="kurs">
    <xs:info type="company_name">KURS- OG KONFERANSEENHET</xs:info>
    <xs:info type="unit">KURS- OG KONFERANSEENHET</xs:info>
    <xs:info type="v_address">Kontaktinformasjon:</xs:info>
    <xs:info type="p_address">www.nsf.no – kontaktskjema</xs:info>
    <xs:info type="v_postcode"/>
    <xs:info type="p_postcode"/>
    <xs:info type="phone">994 02 409</xs:info>
    <xs:info type="email">nsf@invoicedrop.com</xs:info>
    <xs:info type="web">www.nsf.no</xs:info>
    <xs:info type="ent_no">NO 960 893 506 MVA</xs:info>
  </xs:location>
  <xs:location lang="nn" loc="kurs">
    <xs:info type="company_name">KURS- OG KONFERANSEENHET</xs:info>
    <xs:info type="unit">KURS- OG KONFERANSEENHET</xs:info>
    <xs:info type="v_address">Kontaktinformasjon:</xs:info>
    <xs:info type="p_address">www.nsf.no – kontaktskjema</xs:info>
    <xs:info type="v_postcode"/>
    <xs:info type="p_postcode"/>
    <xs:info type="phone">994 02 409</xs:info>
    <xs:info type="email">nsf@invoicedrop.com</xs:info>
    <xs:info type="web">www.nsf.no</xs:info>
    <xs:info type="ent_no">NO 960 893 506 MVA</xs:info>
  </xs:location>
  <xs:location lang="en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caption lang="en">
    <xs:info type="page">Page</xs:info>
    <xs:info type="of">of</xs:info>
    <xs:info type="recipient">Recipient</xs:info>
    <xs:info type="our_ref">Our ref.:</xs:info>
    <xs:info type="your_ref">Your ref.:</xs:info>
    <xs:info type="casehandler">Our casehandler:</xs:info>
    <xs:info type="our_date">Our date:</xs:info>
    <xs:info type="member">Member No.:</xs:info>
    <xs:info type="ent_no">Entity No.:</xs:info>
    <xs:info type="email">E-mail:</xs:info>
    <xs:info type="phone">Telephone:</xs:info>
    <xs:info type="copy">Copy to:</xs:info>
    <xs:info type="closing">Best regards,</xs:info>
  </xs:caption>
  <xs:caption lang="nb">
    <xs:info type="page">Side</xs:info>
    <xs:info type="of">av</xs:info>
    <xs:info type="recipient">Mottaker</xs:info>
    <xs:info type="our_ref">Vår ref.:</xs:info>
    <xs:info type="your_ref">Deres ref.:</xs:info>
    <xs:info type="casehandler">Vår saksbehandler:</xs:info>
    <xs:info type="our_date">Vår dato:</xs:info>
    <xs:info type="member">Medlemsnr.:</xs:info>
    <xs:info type="ent_no">Org. nr.:</xs:info>
    <xs:info type="email">E-post:</xs:info>
    <xs:info type="phone">Telefon:</xs:info>
    <xs:info type="copy">Kopi:</xs:info>
    <xs:info type="closing">Med vennlig hilsen</xs:info>
  </xs:caption>
  <xs:caption lang="nn">
    <xs:info type="page">Side</xs:info>
    <xs:info type="of">av</xs:info>
    <xs:info type="recipient">Mottakar</xs:info>
    <xs:info type="our_ref">Vår ref.:</xs:info>
    <xs:info type="your_ref">Dykkar ref.:</xs:info>
    <xs:info type="casehandler">Vår saksbehandlar:</xs:info>
    <xs:info type="our_date">Vår dato:</xs:info>
    <xs:info type="member">Medlemsnr.:</xs:info>
    <xs:info type="ent_no">Org. nr.:</xs:info>
    <xs:info type="email">E-post:</xs:info>
    <xs:info type="phone">Telefon:</xs:info>
    <xs:info type="copy">Kopi:</xs:info>
    <xs:info type="closing">Venleg helsing</xs:info>
  </xs:caption>
  <xs:dateformat lang="en">
    <xs:info type="short">d MMMM yyyy</xs:info>
    <xs:info type="long">d MMMM yyyy</xs:info>
  </xs:dateformat>
  <xs:dateformat lang="nb">
    <xs:info type="short">dd.MM.yyyy</xs:info>
    <xs:info type="long">d. MMMM yyyy</xs:info>
  </xs:dateformat>
  <xs:dateformat lang="nn">
    <xs:info type="short">dd.MM.yyyy</xs:info>
    <xs:info type="long">d. MMMM yyyy</xs:info>
  </xs:dateformat>
  <xs:cclistentry lang="nb">
    <xs:info value="">Velg språk.</xs:info>
    <xs:info value="en">Engelsk</xs:info>
    <xs:info value="nb">Bokmål</xs:info>
    <xs:info value="nn">Nynorsk</xs:info>
  </xs:cclistentry>
  <xs:url_display>
    <xs:info type="0">Yrkesetiske retningslinjer</xs:info>
    <xs:info type="1">Etikk (Rådets hjemmeside)</xs:info>
    <xs:info type="2">Helsepersonelloven med kommentarer</xs:info>
  </xs:url_display>
  <xs:url_link>
    <xs:info type="0">https://www.nsf.no/ikbViewer/Content/785285/NSF-263428-v1-YER-hefte_pdf.pdf</xs:info>
    <xs:info type="1">https://www.nsf.no/fag/etikk</xs:info>
    <xs:info type="2">http://helsedirektoratet.no/publikasjoner/helsepersonelloven-med-kommentarer/Sider/default.aspx</xs:info>
  </xs:url_link>
</xs:compan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K blankt worddokument med logo farger" ma:contentTypeID="0x010100C90D171E4F86C14392C0EA7CC294157000A8E90E4E3C622647B9EEA085B5C943A7" ma:contentTypeVersion="5" ma:contentTypeDescription="" ma:contentTypeScope="" ma:versionID="b831246c1629b06c314e5936c92111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10656f2def2163db0ee622dcf419b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C3323D5C968D478B3DA206A8B6315D" ma:contentTypeVersion="6" ma:contentTypeDescription="Opprett et nytt dokument." ma:contentTypeScope="" ma:versionID="9bd4d70316be32eb9d58cc75b12f759b">
  <xsd:schema xmlns:xsd="http://www.w3.org/2001/XMLSchema" xmlns:xs="http://www.w3.org/2001/XMLSchema" xmlns:p="http://schemas.microsoft.com/office/2006/metadata/properties" xmlns:ns2="812ff80e-13f1-49c8-b7dc-a4ee6a439866" xmlns:ns3="341fce49-0e71-4997-9b16-94b52b2abab5" targetNamespace="http://schemas.microsoft.com/office/2006/metadata/properties" ma:root="true" ma:fieldsID="f7e0c15b6cf5af8ddbd35966d47eb4f0" ns2:_="" ns3:_="">
    <xsd:import namespace="812ff80e-13f1-49c8-b7dc-a4ee6a439866"/>
    <xsd:import namespace="341fce49-0e71-4997-9b16-94b52b2aba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ff80e-13f1-49c8-b7dc-a4ee6a439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fce49-0e71-4997-9b16-94b52b2ab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C627D2-B742-4B6F-BCE0-864DF76895D9}">
  <ds:schemaRefs>
    <ds:schemaRef ds:uri="http://contesto.no/info"/>
  </ds:schemaRefs>
</ds:datastoreItem>
</file>

<file path=customXml/itemProps2.xml><?xml version="1.0" encoding="utf-8"?>
<ds:datastoreItem xmlns:ds="http://schemas.openxmlformats.org/officeDocument/2006/customXml" ds:itemID="{FF8953C1-9F56-4C9B-AE87-EFFEF8A1E4C5}"/>
</file>

<file path=customXml/itemProps3.xml><?xml version="1.0" encoding="utf-8"?>
<ds:datastoreItem xmlns:ds="http://schemas.openxmlformats.org/officeDocument/2006/customXml" ds:itemID="{50382AA7-FC96-4486-B02D-EEE90771A66E}"/>
</file>

<file path=customXml/itemProps4.xml><?xml version="1.0" encoding="utf-8"?>
<ds:datastoreItem xmlns:ds="http://schemas.openxmlformats.org/officeDocument/2006/customXml" ds:itemID="{CB25621C-C1B1-4432-B8B4-E7F4748A30A8}"/>
</file>

<file path=customXml/itemProps5.xml><?xml version="1.0" encoding="utf-8"?>
<ds:datastoreItem xmlns:ds="http://schemas.openxmlformats.org/officeDocument/2006/customXml" ds:itemID="{91227C17-9252-4905-A2A6-0C17C7358E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1171</Words>
  <Characters>6211</Characters>
  <Application>Microsoft Office Word</Application>
  <DocSecurity>0</DocSecurity>
  <Lines>51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Therese Bråten</dc:creator>
  <cp:keywords/>
  <dc:description/>
  <cp:lastModifiedBy>Therese Bråten</cp:lastModifiedBy>
  <cp:revision>2</cp:revision>
  <dcterms:created xsi:type="dcterms:W3CDTF">2023-12-05T08:21:00Z</dcterms:created>
  <dcterms:modified xsi:type="dcterms:W3CDTF">2023-12-05T08:21:00Z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Reference</vt:lpwstr>
  </property>
  <property fmtid="{D5CDD505-2E9C-101B-9397-08002B2CF9AE}" pid="3" name="ContentTypeId">
    <vt:lpwstr>0x01010093C3323D5C968D478B3DA206A8B6315D</vt:lpwstr>
  </property>
  <property fmtid="{D5CDD505-2E9C-101B-9397-08002B2CF9AE}" pid="4" name="Order">
    <vt:r8>65800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